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EF" w:rsidRPr="00970927" w:rsidRDefault="006A63EF" w:rsidP="006A6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6A63EF" w:rsidRPr="00970927" w:rsidRDefault="006A63EF" w:rsidP="006A63EF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6A63EF" w:rsidRPr="00970927" w:rsidRDefault="006A63EF" w:rsidP="006A63EF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6A63EF" w:rsidRPr="00970927" w:rsidRDefault="006A63EF" w:rsidP="006A63EF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="0038499F">
        <w:rPr>
          <w:rFonts w:ascii="Times New Roman" w:hAnsi="Times New Roman" w:cs="Times New Roman"/>
          <w:b/>
          <w:lang w:val="kk-KZ" w:eastAsia="ar-SA"/>
        </w:rPr>
        <w:t>5</w:t>
      </w:r>
      <w:r w:rsidR="0038499F">
        <w:rPr>
          <w:rFonts w:ascii="Times New Roman" w:hAnsi="Times New Roman" w:cs="Times New Roman"/>
          <w:b/>
          <w:lang w:val="en-US" w:eastAsia="ar-SA"/>
        </w:rPr>
        <w:t>B021012-</w:t>
      </w:r>
      <w:r>
        <w:rPr>
          <w:rFonts w:ascii="Times New Roman" w:hAnsi="Times New Roman" w:cs="Times New Roman"/>
          <w:b/>
          <w:lang w:eastAsia="ar-SA"/>
        </w:rPr>
        <w:t>Иностранная филология</w:t>
      </w:r>
      <w:r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6A63EF" w:rsidRPr="00970927" w:rsidRDefault="006A63EF" w:rsidP="006A63EF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6A63EF" w:rsidRPr="003D7AD5" w:rsidRDefault="006A63EF" w:rsidP="006A63EF">
      <w:pPr>
        <w:pStyle w:val="11"/>
        <w:jc w:val="center"/>
        <w:rPr>
          <w:b/>
          <w:sz w:val="22"/>
          <w:szCs w:val="22"/>
        </w:rPr>
      </w:pPr>
      <w:r w:rsidRPr="0038499F">
        <w:rPr>
          <w:b/>
          <w:sz w:val="22"/>
          <w:szCs w:val="22"/>
        </w:rPr>
        <w:t>(</w:t>
      </w:r>
      <w:r w:rsidR="0038499F" w:rsidRPr="0038499F">
        <w:rPr>
          <w:b/>
        </w:rPr>
        <w:t>ОТІҮа320 5</w:t>
      </w:r>
      <w:r w:rsidRPr="0038499F">
        <w:rPr>
          <w:b/>
          <w:sz w:val="22"/>
          <w:szCs w:val="22"/>
        </w:rPr>
        <w:t xml:space="preserve">) </w:t>
      </w:r>
      <w:r w:rsidR="0038499F" w:rsidRPr="0038499F">
        <w:rPr>
          <w:b/>
          <w:sz w:val="22"/>
          <w:szCs w:val="22"/>
        </w:rPr>
        <w:t>Основы</w:t>
      </w:r>
      <w:r w:rsidR="0038499F">
        <w:rPr>
          <w:b/>
          <w:sz w:val="22"/>
          <w:szCs w:val="22"/>
        </w:rPr>
        <w:t xml:space="preserve"> теории изучаемого языка</w:t>
      </w:r>
      <w:r w:rsidRPr="003D7AD5">
        <w:rPr>
          <w:b/>
          <w:sz w:val="22"/>
          <w:szCs w:val="22"/>
        </w:rPr>
        <w:t xml:space="preserve"> </w:t>
      </w:r>
    </w:p>
    <w:p w:rsidR="006A63EF" w:rsidRDefault="006A63EF" w:rsidP="006A63EF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970927">
        <w:rPr>
          <w:rFonts w:ascii="Times New Roman" w:hAnsi="Times New Roman" w:cs="Times New Roman"/>
          <w:b/>
        </w:rPr>
        <w:t xml:space="preserve">Осенний семестр 2019-2020 </w:t>
      </w:r>
      <w:proofErr w:type="spellStart"/>
      <w:r w:rsidRPr="00970927">
        <w:rPr>
          <w:rFonts w:ascii="Times New Roman" w:hAnsi="Times New Roman" w:cs="Times New Roman"/>
          <w:b/>
        </w:rPr>
        <w:t>уч</w:t>
      </w:r>
      <w:proofErr w:type="spellEnd"/>
      <w:r w:rsidRPr="00970927">
        <w:rPr>
          <w:rFonts w:ascii="Times New Roman" w:hAnsi="Times New Roman" w:cs="Times New Roman"/>
          <w:b/>
        </w:rPr>
        <w:t>. Год</w:t>
      </w:r>
    </w:p>
    <w:p w:rsidR="006A63EF" w:rsidRPr="005F6DC1" w:rsidRDefault="006A63EF" w:rsidP="006A63E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9918" w:type="dxa"/>
        <w:tblLayout w:type="fixed"/>
        <w:tblLook w:val="04A0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6A63EF" w:rsidRPr="00970927" w:rsidTr="0043408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6A63EF" w:rsidRPr="00970927" w:rsidTr="0043408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3EF" w:rsidRPr="00970927" w:rsidRDefault="006A63EF" w:rsidP="00434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3EF" w:rsidRPr="00970927" w:rsidRDefault="006A63EF" w:rsidP="00434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3EF" w:rsidRPr="00970927" w:rsidRDefault="006A63EF" w:rsidP="00434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3EF" w:rsidRPr="00970927" w:rsidRDefault="006A63EF" w:rsidP="00434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3EF" w:rsidRPr="00970927" w:rsidRDefault="006A63EF" w:rsidP="004340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A63EF" w:rsidRPr="00970927" w:rsidTr="00434083">
        <w:trPr>
          <w:trHeight w:val="797"/>
        </w:trPr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5E499C" w:rsidRDefault="005E499C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9C">
              <w:t>ОТІҮа320 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5E499C" w:rsidRDefault="005E499C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9C">
              <w:rPr>
                <w:rFonts w:ascii="Times New Roman" w:hAnsi="Times New Roman" w:cs="Times New Roman"/>
              </w:rPr>
              <w:t>Основы теории изучаемого языка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487553" w:rsidRDefault="006A63EF" w:rsidP="00434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4C2579" w:rsidRDefault="006A63EF" w:rsidP="00434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487553" w:rsidRDefault="006A63EF" w:rsidP="00434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4C2579" w:rsidRDefault="006A63EF" w:rsidP="00434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25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4C2579" w:rsidRDefault="006A63EF" w:rsidP="00434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487553" w:rsidRDefault="006A63EF" w:rsidP="00434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6A63EF" w:rsidRPr="00970927" w:rsidTr="00434083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970927" w:rsidRDefault="006A63EF" w:rsidP="00434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К.ф.н., и.о. доцента </w:t>
            </w:r>
            <w:proofErr w:type="spellStart"/>
            <w:r>
              <w:rPr>
                <w:rFonts w:ascii="Times New Roman" w:hAnsi="Times New Roman" w:cs="Times New Roman"/>
              </w:rPr>
              <w:t>Карагойшиева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C36321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6A63EF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6A63EF" w:rsidRPr="00F9038B" w:rsidRDefault="009724C2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 w:rsidR="006A63EF">
              <w:rPr>
                <w:rFonts w:ascii="Times New Roman" w:hAnsi="Times New Roman" w:cs="Times New Roman"/>
              </w:rPr>
              <w:t>.00 -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proofErr w:type="spellStart"/>
            <w:r w:rsidR="006A63EF">
              <w:rPr>
                <w:rFonts w:ascii="Times New Roman" w:hAnsi="Times New Roman" w:cs="Times New Roman"/>
              </w:rPr>
              <w:t>0</w:t>
            </w:r>
            <w:proofErr w:type="spellEnd"/>
          </w:p>
          <w:p w:rsidR="006A63EF" w:rsidRPr="00970927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6A63EF" w:rsidRPr="00970927" w:rsidTr="00434083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F9038B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C36321" w:rsidRDefault="00C06F17" w:rsidP="00434083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6A63EF" w:rsidRPr="00593418">
                <w:rPr>
                  <w:rStyle w:val="a7"/>
                  <w:rFonts w:ascii="Times New Roman" w:hAnsi="Times New Roman" w:cs="Times New Roman"/>
                  <w:lang w:val="en-US"/>
                </w:rPr>
                <w:t>Karagoishiyeva.daneliya@gmail.com</w:t>
              </w:r>
            </w:hyperlink>
            <w:r w:rsidR="006A63E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3EF" w:rsidRPr="00F9038B" w:rsidRDefault="006A63EF" w:rsidP="00434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3EF" w:rsidRPr="00F9038B" w:rsidRDefault="006A63EF" w:rsidP="00434083">
            <w:pPr>
              <w:rPr>
                <w:rFonts w:ascii="Times New Roman" w:hAnsi="Times New Roman" w:cs="Times New Roman"/>
              </w:rPr>
            </w:pPr>
          </w:p>
        </w:tc>
      </w:tr>
      <w:tr w:rsidR="006A63EF" w:rsidRPr="00970927" w:rsidTr="00434083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1865A6" w:rsidRDefault="006A63EF" w:rsidP="004340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+77</w:t>
            </w:r>
            <w:r>
              <w:rPr>
                <w:rFonts w:ascii="Times New Roman" w:hAnsi="Times New Roman" w:cs="Times New Roman"/>
                <w:lang w:val="en-US"/>
              </w:rPr>
              <w:t>757546606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6A63EF" w:rsidRPr="00970927" w:rsidTr="0043408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EF" w:rsidRPr="00970927" w:rsidRDefault="006A63EF" w:rsidP="00434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EF" w:rsidRPr="007D26D4" w:rsidRDefault="006A63EF" w:rsidP="0043408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D26D4">
              <w:rPr>
                <w:rFonts w:ascii="Times New Roman" w:hAnsi="Times New Roman" w:cs="Times New Roman"/>
                <w:b/>
              </w:rPr>
              <w:t>Цель</w:t>
            </w:r>
            <w:r w:rsidRPr="007D26D4">
              <w:rPr>
                <w:rFonts w:ascii="Times New Roman" w:hAnsi="Times New Roman" w:cs="Times New Roman"/>
                <w:b/>
                <w:color w:val="000000"/>
              </w:rPr>
              <w:t xml:space="preserve"> дисциплины</w:t>
            </w:r>
            <w:r w:rsidRPr="007D26D4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Обучение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77066">
              <w:rPr>
                <w:rFonts w:ascii="Times New Roman" w:hAnsi="Times New Roman" w:cs="Times New Roman"/>
                <w:lang w:val="kk-KZ"/>
              </w:rPr>
              <w:t>теоретической фонетике и грамматике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первого иностранного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языка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как специальной дисциплине состоит в формировании социально-достаточной межкультурной коммуникативной компетенции студентов, сформированной на </w:t>
            </w:r>
            <w:r>
              <w:rPr>
                <w:rFonts w:ascii="Times New Roman" w:hAnsi="Times New Roman" w:cs="Times New Roman"/>
                <w:lang w:val="kk-KZ"/>
              </w:rPr>
              <w:t xml:space="preserve">разных </w:t>
            </w:r>
            <w:r w:rsidR="00177066">
              <w:rPr>
                <w:rFonts w:ascii="Times New Roman" w:hAnsi="Times New Roman" w:cs="Times New Roman"/>
                <w:lang w:val="kk-KZ"/>
              </w:rPr>
              <w:t>текстах</w:t>
            </w:r>
            <w:r>
              <w:rPr>
                <w:rFonts w:ascii="Times New Roman" w:hAnsi="Times New Roman" w:cs="Times New Roman"/>
                <w:lang w:val="kk-KZ"/>
              </w:rPr>
              <w:t xml:space="preserve"> немецкого языка</w:t>
            </w:r>
            <w:r w:rsidRPr="007D26D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A63EF" w:rsidRPr="007D26D4" w:rsidRDefault="006A63EF" w:rsidP="00434083">
            <w:pPr>
              <w:pStyle w:val="a8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7D26D4">
              <w:rPr>
                <w:rFonts w:ascii="Times New Roman" w:hAnsi="Times New Roman" w:cs="Times New Roman"/>
                <w:b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63EF" w:rsidRPr="007D26D4" w:rsidRDefault="006A63EF" w:rsidP="00434083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1.  </w:t>
            </w:r>
            <w:r w:rsidRPr="007D26D4">
              <w:rPr>
                <w:rFonts w:ascii="Times New Roman" w:hAnsi="Times New Roman" w:cs="Times New Roman"/>
                <w:shd w:val="clear" w:color="auto" w:fill="FFFFFF"/>
              </w:rPr>
              <w:t xml:space="preserve">знать основные этапы истории </w:t>
            </w:r>
            <w:r w:rsidR="00177066">
              <w:rPr>
                <w:rFonts w:ascii="Times New Roman" w:hAnsi="Times New Roman" w:cs="Times New Roman"/>
                <w:shd w:val="clear" w:color="auto" w:fill="FFFFFF"/>
              </w:rPr>
              <w:t>теории фонетики и грамматики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6A63EF" w:rsidRPr="007D26D4" w:rsidRDefault="006A63EF" w:rsidP="00434083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2.  правильно выражать свое мнение по прочитанным </w:t>
            </w:r>
            <w:r>
              <w:rPr>
                <w:rFonts w:ascii="Times New Roman" w:hAnsi="Times New Roman" w:cs="Times New Roman"/>
              </w:rPr>
              <w:t>текстам;</w:t>
            </w:r>
          </w:p>
          <w:p w:rsidR="006A63EF" w:rsidRPr="007D26D4" w:rsidRDefault="006A63EF" w:rsidP="00434083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  <w:lang w:val="kk-KZ"/>
              </w:rPr>
              <w:t>3. понимать немецкий текст, содержащий усвоенные конструкции лексики и грамматики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6A63EF" w:rsidRPr="007D26D4" w:rsidRDefault="006A63EF" w:rsidP="00434083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4. </w:t>
            </w:r>
            <w:r w:rsidRPr="007D26D4">
              <w:rPr>
                <w:rFonts w:ascii="Times New Roman" w:hAnsi="Times New Roman" w:cs="Times New Roman"/>
                <w:lang w:val="kk-KZ"/>
              </w:rPr>
              <w:t>составлять диалоги и монологи на базе прочитанного текста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6A63EF" w:rsidRPr="007D26D4" w:rsidRDefault="006A63EF" w:rsidP="00434083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5. 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грамматических конструкций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6A63EF" w:rsidRPr="007D26D4" w:rsidRDefault="006A63EF" w:rsidP="00434083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6. 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6A63EF" w:rsidRPr="007D26D4" w:rsidRDefault="006A63EF" w:rsidP="00C16FA9">
            <w:pPr>
              <w:pStyle w:val="a8"/>
            </w:pPr>
            <w:r w:rsidRPr="007D26D4">
              <w:rPr>
                <w:rFonts w:ascii="Times New Roman" w:hAnsi="Times New Roman" w:cs="Times New Roman"/>
              </w:rPr>
              <w:t xml:space="preserve">7. 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 xml:space="preserve">писать </w:t>
            </w:r>
            <w:r>
              <w:rPr>
                <w:rStyle w:val="shorttext"/>
                <w:rFonts w:ascii="Times New Roman" w:hAnsi="Times New Roman" w:cs="Times New Roman"/>
                <w:lang w:val="kk-KZ"/>
              </w:rPr>
              <w:t>реферат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>, употребляя необходимую лексику и сложные конструкции грамматики немецкого языка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</w:tc>
      </w:tr>
    </w:tbl>
    <w:tbl>
      <w:tblPr>
        <w:tblStyle w:val="a4"/>
        <w:tblW w:w="10036" w:type="dxa"/>
        <w:tblInd w:w="-34" w:type="dxa"/>
        <w:tblLayout w:type="fixed"/>
        <w:tblLook w:val="04A0"/>
      </w:tblPr>
      <w:tblGrid>
        <w:gridCol w:w="1843"/>
        <w:gridCol w:w="8193"/>
      </w:tblGrid>
      <w:tr w:rsidR="006A63EF" w:rsidRPr="00970927" w:rsidTr="004F2FB7">
        <w:trPr>
          <w:trHeight w:val="711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8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Default="006A63EF" w:rsidP="00434083">
            <w:pPr>
              <w:pStyle w:val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MO" w:eastAsia="ko-KR"/>
              </w:rPr>
              <w:t>Введение языкознание, язык деловой коммуникации, лексикология</w:t>
            </w:r>
          </w:p>
          <w:p w:rsidR="006A63EF" w:rsidRPr="007D26D4" w:rsidRDefault="006A63EF" w:rsidP="00434083">
            <w:pPr>
              <w:pStyle w:val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Терминологический корпус современного английского языка</w:t>
            </w:r>
          </w:p>
        </w:tc>
      </w:tr>
      <w:tr w:rsidR="006A63EF" w:rsidRPr="00970927" w:rsidTr="004F2FB7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8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F33D02" w:rsidRDefault="006A63EF" w:rsidP="00434083">
            <w:pPr>
              <w:rPr>
                <w:rFonts w:ascii="Times New Roman" w:hAnsi="Times New Roman" w:cs="Times New Roman"/>
                <w:lang w:val="de-DE"/>
              </w:rPr>
            </w:pPr>
            <w:r w:rsidRPr="00F33D02">
              <w:rPr>
                <w:rFonts w:ascii="Times New Roman" w:hAnsi="Times New Roman" w:cs="Times New Roman"/>
                <w:b/>
              </w:rPr>
              <w:t>Литература</w:t>
            </w:r>
            <w:r w:rsidRPr="00F33D02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13557D" w:rsidRDefault="0013557D" w:rsidP="004F2FB7">
            <w:pPr>
              <w:pStyle w:val="a8"/>
              <w:numPr>
                <w:ilvl w:val="0"/>
                <w:numId w:val="3"/>
              </w:numPr>
              <w:ind w:left="318" w:hanging="284"/>
              <w:rPr>
                <w:rFonts w:ascii="Times New Roman" w:eastAsia="Calibri" w:hAnsi="Times New Roman" w:cs="Times New Roman"/>
              </w:rPr>
            </w:pPr>
            <w:proofErr w:type="gramStart"/>
            <w:r w:rsidRPr="0013557D">
              <w:rPr>
                <w:rFonts w:ascii="Times New Roman" w:hAnsi="Times New Roman" w:cs="Times New Roman"/>
              </w:rPr>
              <w:t>Козьмин</w:t>
            </w:r>
            <w:proofErr w:type="gramEnd"/>
            <w:r w:rsidRPr="0013557D">
              <w:rPr>
                <w:rFonts w:ascii="Times New Roman" w:hAnsi="Times New Roman" w:cs="Times New Roman"/>
              </w:rPr>
              <w:t xml:space="preserve"> О.Г., </w:t>
            </w:r>
            <w:proofErr w:type="spellStart"/>
            <w:r w:rsidRPr="0013557D">
              <w:rPr>
                <w:rFonts w:ascii="Times New Roman" w:hAnsi="Times New Roman" w:cs="Times New Roman"/>
              </w:rPr>
              <w:t>Богомазова</w:t>
            </w:r>
            <w:proofErr w:type="spellEnd"/>
            <w:r w:rsidRPr="0013557D">
              <w:rPr>
                <w:rFonts w:ascii="Times New Roman" w:hAnsi="Times New Roman" w:cs="Times New Roman"/>
              </w:rPr>
              <w:t xml:space="preserve"> Т.С. Теоретическая фонетика немецкого языка. Москва, 2002. – 256 </w:t>
            </w:r>
            <w:proofErr w:type="gramStart"/>
            <w:r w:rsidRPr="0013557D">
              <w:rPr>
                <w:rFonts w:ascii="Times New Roman" w:hAnsi="Times New Roman" w:cs="Times New Roman"/>
              </w:rPr>
              <w:t>с</w:t>
            </w:r>
            <w:proofErr w:type="gramEnd"/>
            <w:r w:rsidRPr="0013557D">
              <w:rPr>
                <w:rFonts w:ascii="Times New Roman" w:hAnsi="Times New Roman" w:cs="Times New Roman"/>
              </w:rPr>
              <w:t>.</w:t>
            </w:r>
            <w:r w:rsidRPr="0013557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F2FB7" w:rsidRPr="004F2FB7" w:rsidRDefault="004F2FB7" w:rsidP="004F2FB7">
            <w:pPr>
              <w:pStyle w:val="a8"/>
              <w:numPr>
                <w:ilvl w:val="0"/>
                <w:numId w:val="3"/>
              </w:numPr>
              <w:ind w:left="318" w:hanging="284"/>
              <w:rPr>
                <w:rFonts w:ascii="Times New Roman" w:eastAsia="Calibri" w:hAnsi="Times New Roman" w:cs="Times New Roman"/>
              </w:rPr>
            </w:pPr>
            <w:proofErr w:type="spellStart"/>
            <w:r w:rsidRPr="004F2FB7">
              <w:rPr>
                <w:rFonts w:ascii="Times New Roman" w:hAnsi="Times New Roman" w:cs="Times New Roman"/>
              </w:rPr>
              <w:t>Theoretische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FB7">
              <w:rPr>
                <w:rFonts w:ascii="Times New Roman" w:hAnsi="Times New Roman" w:cs="Times New Roman"/>
              </w:rPr>
              <w:t>Grammatik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4F2FB7">
              <w:rPr>
                <w:rFonts w:ascii="Times New Roman" w:hAnsi="Times New Roman" w:cs="Times New Roman"/>
              </w:rPr>
              <w:t>навч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4F2FB7">
              <w:rPr>
                <w:rFonts w:ascii="Times New Roman" w:hAnsi="Times New Roman" w:cs="Times New Roman"/>
              </w:rPr>
              <w:t>пос</w:t>
            </w:r>
            <w:proofErr w:type="gramEnd"/>
            <w:r w:rsidRPr="004F2FB7">
              <w:rPr>
                <w:rFonts w:ascii="Times New Roman" w:hAnsi="Times New Roman" w:cs="Times New Roman"/>
              </w:rPr>
              <w:t>іб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. для </w:t>
            </w:r>
            <w:proofErr w:type="spellStart"/>
            <w:r w:rsidRPr="004F2FB7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 4 курсу ф-ту «</w:t>
            </w:r>
            <w:proofErr w:type="spellStart"/>
            <w:r w:rsidRPr="004F2FB7">
              <w:rPr>
                <w:rFonts w:ascii="Times New Roman" w:hAnsi="Times New Roman" w:cs="Times New Roman"/>
              </w:rPr>
              <w:t>Референт-перекладач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F2FB7">
              <w:rPr>
                <w:rFonts w:ascii="Times New Roman" w:hAnsi="Times New Roman" w:cs="Times New Roman"/>
              </w:rPr>
              <w:t>з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FB7">
              <w:rPr>
                <w:rFonts w:ascii="Times New Roman" w:hAnsi="Times New Roman" w:cs="Times New Roman"/>
              </w:rPr>
              <w:t>дисципліни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 «Теоретична </w:t>
            </w:r>
            <w:proofErr w:type="spellStart"/>
            <w:r w:rsidRPr="004F2FB7">
              <w:rPr>
                <w:rFonts w:ascii="Times New Roman" w:hAnsi="Times New Roman" w:cs="Times New Roman"/>
              </w:rPr>
              <w:t>граматика</w:t>
            </w:r>
            <w:proofErr w:type="spellEnd"/>
            <w:r w:rsidRPr="004F2FB7">
              <w:rPr>
                <w:rFonts w:ascii="Times New Roman" w:hAnsi="Times New Roman" w:cs="Times New Roman"/>
              </w:rPr>
              <w:t>» (</w:t>
            </w:r>
            <w:proofErr w:type="spellStart"/>
            <w:r w:rsidRPr="004F2FB7">
              <w:rPr>
                <w:rFonts w:ascii="Times New Roman" w:hAnsi="Times New Roman" w:cs="Times New Roman"/>
              </w:rPr>
              <w:t>нім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F2FB7">
              <w:rPr>
                <w:rFonts w:ascii="Times New Roman" w:hAnsi="Times New Roman" w:cs="Times New Roman"/>
              </w:rPr>
              <w:t>мова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) / Нар. </w:t>
            </w:r>
            <w:proofErr w:type="spellStart"/>
            <w:r w:rsidRPr="004F2FB7">
              <w:rPr>
                <w:rFonts w:ascii="Times New Roman" w:hAnsi="Times New Roman" w:cs="Times New Roman"/>
              </w:rPr>
              <w:t>укр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. акад., [каф. герм. та роман. </w:t>
            </w:r>
            <w:proofErr w:type="spellStart"/>
            <w:r w:rsidRPr="004F2FB7">
              <w:rPr>
                <w:rFonts w:ascii="Times New Roman" w:hAnsi="Times New Roman" w:cs="Times New Roman"/>
              </w:rPr>
              <w:t>філол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. ; </w:t>
            </w:r>
            <w:proofErr w:type="spellStart"/>
            <w:r w:rsidRPr="004F2FB7">
              <w:rPr>
                <w:rFonts w:ascii="Times New Roman" w:hAnsi="Times New Roman" w:cs="Times New Roman"/>
              </w:rPr>
              <w:t>упоряд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F2FB7">
              <w:rPr>
                <w:rFonts w:ascii="Times New Roman" w:hAnsi="Times New Roman" w:cs="Times New Roman"/>
              </w:rPr>
              <w:t>Ж. Є. Потапова].</w:t>
            </w:r>
            <w:proofErr w:type="gramEnd"/>
            <w:r w:rsidRPr="004F2FB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F2FB7">
              <w:rPr>
                <w:rFonts w:ascii="Times New Roman" w:hAnsi="Times New Roman" w:cs="Times New Roman"/>
              </w:rPr>
              <w:t>Харків</w:t>
            </w:r>
            <w:proofErr w:type="spellEnd"/>
            <w:proofErr w:type="gramStart"/>
            <w:r w:rsidRPr="004F2FB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2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FB7">
              <w:rPr>
                <w:rFonts w:ascii="Times New Roman" w:hAnsi="Times New Roman" w:cs="Times New Roman"/>
              </w:rPr>
              <w:t>Вид-во</w:t>
            </w:r>
            <w:proofErr w:type="spellEnd"/>
            <w:r w:rsidRPr="004F2FB7">
              <w:rPr>
                <w:rFonts w:ascii="Times New Roman" w:hAnsi="Times New Roman" w:cs="Times New Roman"/>
              </w:rPr>
              <w:t xml:space="preserve"> НУА, 2017. – 68 с.</w:t>
            </w:r>
          </w:p>
          <w:p w:rsidR="006A63EF" w:rsidRPr="00F33D02" w:rsidRDefault="006A63EF" w:rsidP="00434083">
            <w:pPr>
              <w:pStyle w:val="a8"/>
              <w:rPr>
                <w:rFonts w:ascii="Times New Roman" w:hAnsi="Times New Roman" w:cs="Times New Roman"/>
              </w:rPr>
            </w:pPr>
            <w:r w:rsidRPr="00F33D02">
              <w:rPr>
                <w:rFonts w:ascii="Times New Roman" w:eastAsia="Calibri" w:hAnsi="Times New Roman" w:cs="Times New Roman"/>
              </w:rPr>
              <w:t>2. Интернет-ресурсы</w:t>
            </w:r>
            <w:r w:rsidRPr="00F33D02">
              <w:rPr>
                <w:rFonts w:ascii="Times New Roman" w:hAnsi="Times New Roman" w:cs="Times New Roman"/>
              </w:rPr>
              <w:t xml:space="preserve">: </w:t>
            </w:r>
          </w:p>
          <w:p w:rsidR="006A63EF" w:rsidRPr="00F33D02" w:rsidRDefault="006A63EF" w:rsidP="00434083">
            <w:pPr>
              <w:pStyle w:val="a8"/>
              <w:rPr>
                <w:rFonts w:ascii="Times New Roman" w:hAnsi="Times New Roman" w:cs="Times New Roman"/>
              </w:rPr>
            </w:pPr>
            <w:r w:rsidRPr="00F33D02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F33D02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F33D02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F33D02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F33D02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  <w:r w:rsidRPr="00F33D02">
              <w:rPr>
                <w:rFonts w:ascii="Times New Roman" w:eastAsia="Calibri" w:hAnsi="Times New Roman" w:cs="Times New Roman"/>
              </w:rPr>
              <w:t>5. Интернет-ресурсы</w:t>
            </w:r>
            <w:r w:rsidRPr="00F33D02">
              <w:rPr>
                <w:rFonts w:ascii="Times New Roman" w:hAnsi="Times New Roman" w:cs="Times New Roman"/>
              </w:rPr>
              <w:t xml:space="preserve">: </w:t>
            </w:r>
          </w:p>
          <w:p w:rsidR="006A63EF" w:rsidRPr="00F33D02" w:rsidRDefault="006A63EF" w:rsidP="00434083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33D02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F33D02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F33D02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F33D02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F33D02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дисциплины).</w:t>
            </w:r>
          </w:p>
          <w:p w:rsidR="006A63EF" w:rsidRPr="00F33D02" w:rsidRDefault="006A63EF" w:rsidP="00434083">
            <w:pPr>
              <w:ind w:left="720"/>
              <w:rPr>
                <w:rFonts w:ascii="Times New Roman" w:hAnsi="Times New Roman" w:cs="Times New Roman"/>
                <w:color w:val="FF6600"/>
              </w:rPr>
            </w:pP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65"/>
        <w:gridCol w:w="7342"/>
      </w:tblGrid>
      <w:tr w:rsidR="006A63EF" w:rsidRPr="00970927" w:rsidTr="0043408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EF" w:rsidRPr="00970927" w:rsidRDefault="006A63EF" w:rsidP="00434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EF" w:rsidRPr="00970927" w:rsidRDefault="006A63EF" w:rsidP="004340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6A63EF" w:rsidRPr="00970927" w:rsidRDefault="006A63EF" w:rsidP="00434083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A63EF" w:rsidRPr="00970927" w:rsidRDefault="006A63EF" w:rsidP="00434083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6A63EF" w:rsidRPr="00970927" w:rsidRDefault="006A63EF" w:rsidP="0043408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6A63EF" w:rsidRPr="00970927" w:rsidRDefault="006A63EF" w:rsidP="004340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 xml:space="preserve">Семинарские занятия, СРС </w:t>
            </w:r>
            <w:proofErr w:type="gramStart"/>
            <w:r w:rsidRPr="00970927">
              <w:rPr>
                <w:rFonts w:ascii="Times New Roman" w:hAnsi="Times New Roman" w:cs="Times New Roman"/>
                <w:bCs/>
              </w:rPr>
              <w:t>должна</w:t>
            </w:r>
            <w:proofErr w:type="gramEnd"/>
            <w:r w:rsidRPr="00970927">
              <w:rPr>
                <w:rFonts w:ascii="Times New Roman" w:hAnsi="Times New Roman" w:cs="Times New Roman"/>
                <w:bCs/>
              </w:rPr>
              <w:t xml:space="preserve"> носит самостоятельный, творческий характер</w:t>
            </w:r>
          </w:p>
          <w:p w:rsidR="006A63EF" w:rsidRPr="00970927" w:rsidRDefault="006A63EF" w:rsidP="004340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6A63EF" w:rsidRPr="00970927" w:rsidRDefault="006A63EF" w:rsidP="004340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970927">
              <w:rPr>
                <w:rFonts w:ascii="Times New Roman" w:hAnsi="Times New Roman" w:cs="Times New Roman"/>
              </w:rPr>
              <w:t>Э-</w:t>
            </w:r>
            <w:proofErr w:type="gramEnd"/>
            <w:r w:rsidRPr="00970927">
              <w:rPr>
                <w:rFonts w:ascii="Times New Roman" w:hAnsi="Times New Roman" w:cs="Times New Roman"/>
              </w:rPr>
              <w:t xml:space="preserve"> адресу</w:t>
            </w:r>
            <w:r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6A63EF" w:rsidRPr="00970927" w:rsidTr="00434083">
        <w:trPr>
          <w:trHeight w:val="754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EF" w:rsidRPr="00970927" w:rsidRDefault="006A63EF" w:rsidP="00434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EF" w:rsidRPr="00970927" w:rsidRDefault="006A63EF" w:rsidP="00434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6A63EF" w:rsidRPr="00970927" w:rsidRDefault="006A63EF" w:rsidP="004340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6A63EF" w:rsidRPr="007D26D4" w:rsidRDefault="006A63EF" w:rsidP="006A63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63EF" w:rsidRPr="006A63EF" w:rsidRDefault="006A63EF" w:rsidP="006A63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:rsidR="006A63EF" w:rsidRPr="006A63EF" w:rsidRDefault="006A63EF" w:rsidP="006A63E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0171" w:type="dxa"/>
        <w:jc w:val="center"/>
        <w:tblInd w:w="103" w:type="dxa"/>
        <w:tblLayout w:type="fixed"/>
        <w:tblLook w:val="01E0"/>
      </w:tblPr>
      <w:tblGrid>
        <w:gridCol w:w="743"/>
        <w:gridCol w:w="6520"/>
        <w:gridCol w:w="851"/>
        <w:gridCol w:w="2057"/>
      </w:tblGrid>
      <w:tr w:rsidR="006A63EF" w:rsidRPr="00970927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970927" w:rsidRDefault="006A63EF" w:rsidP="00434083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6A63EF" w:rsidRPr="00ED5D3C" w:rsidTr="00434083">
        <w:trPr>
          <w:trHeight w:val="653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ED5D3C" w:rsidRDefault="006A63EF" w:rsidP="00434083">
            <w:pPr>
              <w:pStyle w:val="a8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580">
              <w:rPr>
                <w:rFonts w:ascii="Times New Roman" w:hAnsi="Times New Roman" w:cs="Times New Roman"/>
                <w:b/>
                <w:lang w:val="de-DE"/>
              </w:rPr>
              <w:t>Vorlesung 1</w:t>
            </w:r>
            <w:r w:rsidRPr="00280580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1B4390" w:rsidRPr="00280580">
              <w:rPr>
                <w:rFonts w:ascii="Times New Roman" w:hAnsi="Times New Roman" w:cs="Times New Roman"/>
                <w:lang w:val="en-US"/>
              </w:rPr>
              <w:t>Einführung</w:t>
            </w:r>
            <w:proofErr w:type="spellEnd"/>
            <w:r w:rsidR="001B4390" w:rsidRPr="00280580">
              <w:rPr>
                <w:rFonts w:ascii="Times New Roman" w:hAnsi="Times New Roman" w:cs="Times New Roman"/>
                <w:lang w:val="en-US"/>
              </w:rPr>
              <w:t xml:space="preserve"> in die </w:t>
            </w:r>
            <w:proofErr w:type="spellStart"/>
            <w:r w:rsidR="001B4390" w:rsidRPr="00280580">
              <w:rPr>
                <w:rFonts w:ascii="Times New Roman" w:hAnsi="Times New Roman" w:cs="Times New Roman"/>
                <w:lang w:val="en-US"/>
              </w:rPr>
              <w:t>Phonetik</w:t>
            </w:r>
            <w:proofErr w:type="spellEnd"/>
            <w:r w:rsidR="001B4390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B4390" w:rsidRPr="00280580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1B4390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B4390" w:rsidRPr="00280580">
              <w:rPr>
                <w:rFonts w:ascii="Times New Roman" w:hAnsi="Times New Roman" w:cs="Times New Roman"/>
                <w:lang w:val="en-US"/>
              </w:rPr>
              <w:t>deutschen</w:t>
            </w:r>
            <w:proofErr w:type="spellEnd"/>
            <w:r w:rsidR="001B4390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B4390" w:rsidRPr="00280580">
              <w:rPr>
                <w:rFonts w:ascii="Times New Roman" w:hAnsi="Times New Roman" w:cs="Times New Roman"/>
                <w:lang w:val="en-US"/>
              </w:rPr>
              <w:t>Sprache</w:t>
            </w:r>
            <w:proofErr w:type="spellEnd"/>
            <w:r w:rsidR="001B4390" w:rsidRPr="0028058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80580">
              <w:rPr>
                <w:rFonts w:ascii="Times New Roman" w:hAnsi="Times New Roman" w:cs="Times New Roman"/>
                <w:b/>
                <w:lang w:val="de-DE"/>
              </w:rPr>
              <w:t>Praktische Stunde 1</w:t>
            </w:r>
            <w:r w:rsidRPr="00280580">
              <w:rPr>
                <w:rFonts w:ascii="Times New Roman" w:hAnsi="Times New Roman" w:cs="Times New Roman"/>
                <w:lang w:val="de-DE"/>
              </w:rPr>
              <w:t>.</w:t>
            </w:r>
            <w:r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18D9" w:rsidRPr="00280580">
              <w:rPr>
                <w:rFonts w:ascii="Times New Roman" w:hAnsi="Times New Roman" w:cs="Times New Roman"/>
                <w:lang w:val="en-US"/>
              </w:rPr>
              <w:t>Grundbegriffe</w:t>
            </w:r>
            <w:proofErr w:type="spellEnd"/>
            <w:r w:rsidR="001E18D9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18D9" w:rsidRPr="00280580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1E18D9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18D9" w:rsidRPr="00280580">
              <w:rPr>
                <w:rFonts w:ascii="Times New Roman" w:hAnsi="Times New Roman" w:cs="Times New Roman"/>
                <w:lang w:val="en-US"/>
              </w:rPr>
              <w:t>Phonetik</w:t>
            </w:r>
            <w:proofErr w:type="spellEnd"/>
            <w:r w:rsidR="00ED5D3C" w:rsidRPr="00ED5D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ED5D3C" w:rsidRPr="00ED5D3C">
              <w:rPr>
                <w:rFonts w:ascii="Times New Roman" w:hAnsi="Times New Roman" w:cs="Times New Roman"/>
                <w:lang w:val="en-US"/>
              </w:rPr>
              <w:t>Sprechlaute</w:t>
            </w:r>
            <w:proofErr w:type="spellEnd"/>
            <w:r w:rsidR="00ED5D3C" w:rsidRPr="00ED5D3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D5D3C" w:rsidRPr="00ED5D3C">
              <w:rPr>
                <w:rFonts w:ascii="Times New Roman" w:hAnsi="Times New Roman" w:cs="Times New Roman"/>
                <w:lang w:val="en-US"/>
              </w:rPr>
              <w:t>Silben</w:t>
            </w:r>
            <w:proofErr w:type="spellEnd"/>
            <w:r w:rsidR="00ED5D3C" w:rsidRPr="00ED5D3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D5D3C" w:rsidRPr="00ED5D3C">
              <w:rPr>
                <w:rFonts w:ascii="Times New Roman" w:hAnsi="Times New Roman" w:cs="Times New Roman"/>
                <w:lang w:val="en-US"/>
              </w:rPr>
              <w:t>Akzentgruppen</w:t>
            </w:r>
            <w:proofErr w:type="spellEnd"/>
            <w:r w:rsidR="00ED5D3C" w:rsidRPr="00ED5D3C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ED5D3C" w:rsidRPr="00ED5D3C">
              <w:rPr>
                <w:rFonts w:ascii="Times New Roman" w:hAnsi="Times New Roman" w:cs="Times New Roman"/>
                <w:lang w:val="en-US"/>
              </w:rPr>
              <w:t>phonetische</w:t>
            </w:r>
            <w:proofErr w:type="spellEnd"/>
            <w:r w:rsidR="00ED5D3C" w:rsidRPr="00ED5D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D5D3C" w:rsidRPr="00ED5D3C">
              <w:rPr>
                <w:rFonts w:ascii="Times New Roman" w:hAnsi="Times New Roman" w:cs="Times New Roman"/>
                <w:lang w:val="en-US"/>
              </w:rPr>
              <w:t>Wörter</w:t>
            </w:r>
            <w:proofErr w:type="spellEnd"/>
            <w:r w:rsidR="00ED5D3C" w:rsidRPr="00ED5D3C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="00ED5D3C" w:rsidRPr="00ED5D3C">
              <w:rPr>
                <w:rFonts w:ascii="Times New Roman" w:hAnsi="Times New Roman" w:cs="Times New Roman"/>
                <w:lang w:val="en-US"/>
              </w:rPr>
              <w:t>Sprechtakte</w:t>
            </w:r>
            <w:proofErr w:type="spellEnd"/>
            <w:r w:rsidR="00ED5D3C" w:rsidRPr="00ED5D3C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ED5D3C" w:rsidRPr="00ED5D3C">
              <w:rPr>
                <w:rFonts w:ascii="Times New Roman" w:hAnsi="Times New Roman" w:cs="Times New Roman"/>
                <w:lang w:val="en-US"/>
              </w:rPr>
              <w:t>Syntagmen</w:t>
            </w:r>
            <w:proofErr w:type="spellEnd"/>
            <w:r w:rsidR="00ED5D3C" w:rsidRPr="00ED5D3C">
              <w:rPr>
                <w:rFonts w:ascii="Times New Roman" w:hAnsi="Times New Roman" w:cs="Times New Roman"/>
                <w:lang w:val="en-US"/>
              </w:rPr>
              <w:t xml:space="preserve">); </w:t>
            </w:r>
            <w:proofErr w:type="spellStart"/>
            <w:r w:rsidR="00ED5D3C" w:rsidRPr="00ED5D3C">
              <w:rPr>
                <w:rFonts w:ascii="Times New Roman" w:hAnsi="Times New Roman" w:cs="Times New Roman"/>
                <w:lang w:val="en-US"/>
              </w:rPr>
              <w:t>Äußerungen</w:t>
            </w:r>
            <w:proofErr w:type="spellEnd"/>
            <w:r w:rsidR="00ED5D3C" w:rsidRPr="00ED5D3C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ED5D3C" w:rsidRPr="00ED5D3C">
              <w:rPr>
                <w:rFonts w:ascii="Times New Roman" w:hAnsi="Times New Roman" w:cs="Times New Roman"/>
                <w:lang w:val="en-US"/>
              </w:rPr>
              <w:t>Sätze</w:t>
            </w:r>
            <w:proofErr w:type="spellEnd"/>
            <w:r w:rsidR="00ED5D3C" w:rsidRPr="00ED5D3C">
              <w:rPr>
                <w:rFonts w:ascii="Times New Roman" w:hAnsi="Times New Roman" w:cs="Times New Roman"/>
                <w:lang w:val="en-US"/>
              </w:rPr>
              <w:t>) und (</w:t>
            </w:r>
            <w:proofErr w:type="spellStart"/>
            <w:r w:rsidR="00ED5D3C" w:rsidRPr="00ED5D3C">
              <w:rPr>
                <w:rFonts w:ascii="Times New Roman" w:hAnsi="Times New Roman" w:cs="Times New Roman"/>
                <w:lang w:val="en-US"/>
              </w:rPr>
              <w:t>Sprechtexte</w:t>
            </w:r>
            <w:proofErr w:type="spellEnd"/>
            <w:r w:rsidR="00ED5D3C" w:rsidRPr="00ED5D3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ED5D3C" w:rsidTr="00434083">
        <w:trPr>
          <w:trHeight w:val="70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C7" w:rsidRPr="00280580" w:rsidRDefault="006A63EF" w:rsidP="00434083">
            <w:pPr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580">
              <w:rPr>
                <w:rFonts w:ascii="Times New Roman" w:hAnsi="Times New Roman" w:cs="Times New Roman"/>
                <w:b/>
                <w:lang w:val="de-DE"/>
              </w:rPr>
              <w:t>Vorlesung</w:t>
            </w:r>
            <w:r w:rsidRPr="00280580"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  <w:r w:rsidRPr="00280580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E12CC7" w:rsidRPr="00280580">
              <w:rPr>
                <w:rFonts w:ascii="Times New Roman" w:hAnsi="Times New Roman" w:cs="Times New Roman"/>
                <w:lang w:val="en-US"/>
              </w:rPr>
              <w:t>Experimentalphonetik</w:t>
            </w:r>
            <w:proofErr w:type="spellEnd"/>
            <w:r w:rsidR="00E12CC7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A63EF" w:rsidRPr="00424ED5" w:rsidRDefault="006A63EF" w:rsidP="00434083">
            <w:pPr>
              <w:snapToGri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80580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280580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280580">
              <w:rPr>
                <w:rFonts w:ascii="Times New Roman" w:hAnsi="Times New Roman" w:cs="Times New Roman"/>
                <w:b/>
                <w:lang w:val="de-DE"/>
              </w:rPr>
              <w:t>2</w:t>
            </w:r>
            <w:r w:rsidRPr="00280580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E12CC7" w:rsidRPr="00280580">
              <w:rPr>
                <w:rFonts w:ascii="Times New Roman" w:hAnsi="Times New Roman" w:cs="Times New Roman"/>
                <w:lang w:val="en-US"/>
              </w:rPr>
              <w:t xml:space="preserve">Geschichte </w:t>
            </w:r>
            <w:proofErr w:type="spellStart"/>
            <w:r w:rsidR="00E12CC7" w:rsidRPr="00280580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E12CC7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12CC7" w:rsidRPr="00280580">
              <w:rPr>
                <w:rFonts w:ascii="Times New Roman" w:hAnsi="Times New Roman" w:cs="Times New Roman"/>
                <w:lang w:val="en-US"/>
              </w:rPr>
              <w:t>Phonetik</w:t>
            </w:r>
            <w:proofErr w:type="spellEnd"/>
            <w:r w:rsidR="00E12CC7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12CC7" w:rsidRPr="00280580">
              <w:rPr>
                <w:rFonts w:ascii="Times New Roman" w:hAnsi="Times New Roman" w:cs="Times New Roman"/>
                <w:lang w:val="en-US"/>
              </w:rPr>
              <w:t>als</w:t>
            </w:r>
            <w:proofErr w:type="spellEnd"/>
            <w:r w:rsidR="00E12CC7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12CC7" w:rsidRPr="00280580">
              <w:rPr>
                <w:rFonts w:ascii="Times New Roman" w:hAnsi="Times New Roman" w:cs="Times New Roman"/>
                <w:lang w:val="en-US"/>
              </w:rPr>
              <w:t>Wissenschaft</w:t>
            </w:r>
            <w:proofErr w:type="spellEnd"/>
            <w:r w:rsidR="00424ED5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24ED5">
              <w:rPr>
                <w:rFonts w:ascii="Times New Roman" w:hAnsi="Times New Roman" w:cs="Times New Roman"/>
                <w:lang w:val="en-US"/>
              </w:rPr>
              <w:t>Verschiedene</w:t>
            </w:r>
            <w:proofErr w:type="spellEnd"/>
            <w:r w:rsidR="00424ED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24ED5">
              <w:rPr>
                <w:rFonts w:ascii="Times New Roman" w:hAnsi="Times New Roman" w:cs="Times New Roman"/>
                <w:lang w:val="en-US"/>
              </w:rPr>
              <w:t>phonetische</w:t>
            </w:r>
            <w:proofErr w:type="spellEnd"/>
            <w:r w:rsidR="00424ED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24ED5">
              <w:rPr>
                <w:rFonts w:ascii="Times New Roman" w:hAnsi="Times New Roman" w:cs="Times New Roman"/>
                <w:lang w:val="en-US"/>
              </w:rPr>
              <w:t>Programme</w:t>
            </w:r>
            <w:proofErr w:type="spellEnd"/>
            <w:r w:rsidR="008D295E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8D295E">
              <w:rPr>
                <w:rFonts w:ascii="Times New Roman" w:hAnsi="Times New Roman" w:cs="Times New Roman"/>
                <w:lang w:val="en-US"/>
              </w:rPr>
              <w:t>Praat</w:t>
            </w:r>
            <w:proofErr w:type="spellEnd"/>
            <w:r w:rsidR="008D295E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="008D295E">
              <w:rPr>
                <w:rFonts w:ascii="Times New Roman" w:hAnsi="Times New Roman" w:cs="Times New Roman"/>
                <w:lang w:val="en-US"/>
              </w:rPr>
              <w:t>andere</w:t>
            </w:r>
            <w:proofErr w:type="spellEnd"/>
            <w:r w:rsidR="008D295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694C3D" w:rsidTr="00434083">
        <w:trPr>
          <w:trHeight w:val="687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280580" w:rsidRDefault="006A63EF" w:rsidP="0043408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580">
              <w:rPr>
                <w:rFonts w:ascii="Times New Roman" w:hAnsi="Times New Roman" w:cs="Times New Roman"/>
                <w:b/>
                <w:lang w:val="de-DE"/>
              </w:rPr>
              <w:t>Vorlesung 3</w:t>
            </w:r>
            <w:r w:rsidRPr="00280580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694C3D" w:rsidRPr="00280580">
              <w:rPr>
                <w:rFonts w:ascii="Times New Roman" w:hAnsi="Times New Roman" w:cs="Times New Roman"/>
              </w:rPr>
              <w:t>Forschungsmethoden</w:t>
            </w:r>
            <w:proofErr w:type="spellEnd"/>
            <w:r w:rsidR="00694C3D" w:rsidRPr="00280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</w:rPr>
              <w:t>der</w:t>
            </w:r>
            <w:proofErr w:type="spellEnd"/>
            <w:r w:rsidR="00694C3D" w:rsidRPr="00280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</w:rPr>
              <w:t>Phonetik</w:t>
            </w:r>
            <w:proofErr w:type="spellEnd"/>
          </w:p>
          <w:p w:rsidR="006A63EF" w:rsidRPr="00280580" w:rsidRDefault="006A63EF" w:rsidP="00434083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80580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280580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280580">
              <w:rPr>
                <w:rFonts w:ascii="Times New Roman" w:hAnsi="Times New Roman" w:cs="Times New Roman"/>
                <w:b/>
                <w:lang w:val="de-DE"/>
              </w:rPr>
              <w:t>3</w:t>
            </w:r>
            <w:r w:rsidRPr="00280580">
              <w:rPr>
                <w:rFonts w:ascii="Times New Roman" w:hAnsi="Times New Roman" w:cs="Times New Roman"/>
                <w:lang w:val="de-DE"/>
              </w:rPr>
              <w:t>.</w:t>
            </w:r>
            <w:r w:rsidRPr="00280580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Methoden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phonetischen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Beobachtung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Methoden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instrumentellen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Analyse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Sprachsynthese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Dienste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  <w:lang w:val="en-US"/>
              </w:rPr>
              <w:t>Sprachanalyse</w:t>
            </w:r>
            <w:proofErr w:type="spellEnd"/>
            <w:r w:rsidR="00694C3D" w:rsidRPr="00280580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694C3D" w:rsidRPr="00280580">
              <w:rPr>
                <w:rFonts w:ascii="Times New Roman" w:hAnsi="Times New Roman" w:cs="Times New Roman"/>
              </w:rPr>
              <w:t>Statistische</w:t>
            </w:r>
            <w:proofErr w:type="spellEnd"/>
            <w:r w:rsidR="00694C3D" w:rsidRPr="00280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4C3D" w:rsidRPr="00280580">
              <w:rPr>
                <w:rFonts w:ascii="Times New Roman" w:hAnsi="Times New Roman" w:cs="Times New Roman"/>
              </w:rPr>
              <w:t>Methoden</w:t>
            </w:r>
            <w:proofErr w:type="spellEnd"/>
            <w:r w:rsidR="00694C3D" w:rsidRPr="002805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280580" w:rsidTr="00434083">
        <w:trPr>
          <w:trHeight w:val="697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580" w:rsidRPr="00280580" w:rsidRDefault="006A63EF" w:rsidP="0043408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580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280580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280580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280580" w:rsidRPr="00280580">
              <w:rPr>
                <w:rFonts w:ascii="Times New Roman" w:hAnsi="Times New Roman" w:cs="Times New Roman"/>
                <w:lang w:val="en-US"/>
              </w:rPr>
              <w:t>Phonologie</w:t>
            </w:r>
            <w:proofErr w:type="spellEnd"/>
            <w:r w:rsidR="00280580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A63EF" w:rsidRPr="00280580" w:rsidRDefault="006A63EF" w:rsidP="0043408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280580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280580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280580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280580">
              <w:rPr>
                <w:rFonts w:ascii="Times New Roman" w:hAnsi="Times New Roman" w:cs="Times New Roman"/>
                <w:lang w:val="de-DE"/>
              </w:rPr>
              <w:t>.</w:t>
            </w:r>
            <w:r w:rsidRPr="00280580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proofErr w:type="spellStart"/>
            <w:r w:rsidR="00280580" w:rsidRPr="00280580">
              <w:rPr>
                <w:rFonts w:ascii="Times New Roman" w:hAnsi="Times New Roman" w:cs="Times New Roman"/>
                <w:lang w:val="en-US"/>
              </w:rPr>
              <w:t>Gegenstand</w:t>
            </w:r>
            <w:proofErr w:type="spellEnd"/>
            <w:r w:rsidR="00280580" w:rsidRPr="00280580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280580" w:rsidRPr="00280580">
              <w:rPr>
                <w:rFonts w:ascii="Times New Roman" w:hAnsi="Times New Roman" w:cs="Times New Roman"/>
                <w:lang w:val="en-US"/>
              </w:rPr>
              <w:t>Grundbegriffe</w:t>
            </w:r>
            <w:proofErr w:type="spellEnd"/>
            <w:r w:rsidR="00280580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80580" w:rsidRPr="00280580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280580" w:rsidRPr="002805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80580" w:rsidRPr="00280580">
              <w:rPr>
                <w:rFonts w:ascii="Times New Roman" w:hAnsi="Times New Roman" w:cs="Times New Roman"/>
                <w:lang w:val="en-US"/>
              </w:rPr>
              <w:t>Phonologie</w:t>
            </w:r>
            <w:proofErr w:type="spellEnd"/>
            <w:r w:rsidR="00280580" w:rsidRPr="00280580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280580" w:rsidRPr="00280580">
              <w:rPr>
                <w:rFonts w:ascii="Times New Roman" w:hAnsi="Times New Roman" w:cs="Times New Roman"/>
              </w:rPr>
              <w:t>Die</w:t>
            </w:r>
            <w:proofErr w:type="spellEnd"/>
            <w:r w:rsidR="00280580" w:rsidRPr="00280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0580" w:rsidRPr="00280580">
              <w:rPr>
                <w:rFonts w:ascii="Times New Roman" w:hAnsi="Times New Roman" w:cs="Times New Roman"/>
              </w:rPr>
              <w:t>Entstehung</w:t>
            </w:r>
            <w:proofErr w:type="spellEnd"/>
            <w:r w:rsidR="00280580" w:rsidRPr="00280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0580" w:rsidRPr="00280580">
              <w:rPr>
                <w:rFonts w:ascii="Times New Roman" w:hAnsi="Times New Roman" w:cs="Times New Roman"/>
              </w:rPr>
              <w:t>der</w:t>
            </w:r>
            <w:proofErr w:type="spellEnd"/>
            <w:r w:rsidR="00280580" w:rsidRPr="00280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0580" w:rsidRPr="00280580">
              <w:rPr>
                <w:rFonts w:ascii="Times New Roman" w:hAnsi="Times New Roman" w:cs="Times New Roman"/>
              </w:rPr>
              <w:t>Phonologie</w:t>
            </w:r>
            <w:proofErr w:type="spellEnd"/>
            <w:r w:rsidR="00280580" w:rsidRPr="0028058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80580" w:rsidRPr="00280580">
              <w:rPr>
                <w:rFonts w:ascii="Times New Roman" w:hAnsi="Times New Roman" w:cs="Times New Roman"/>
              </w:rPr>
              <w:t>Die</w:t>
            </w:r>
            <w:proofErr w:type="spellEnd"/>
            <w:r w:rsidR="00280580" w:rsidRPr="00280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0580" w:rsidRPr="00280580">
              <w:rPr>
                <w:rFonts w:ascii="Times New Roman" w:hAnsi="Times New Roman" w:cs="Times New Roman"/>
              </w:rPr>
              <w:t>Gründung</w:t>
            </w:r>
            <w:proofErr w:type="spellEnd"/>
            <w:r w:rsidR="00280580" w:rsidRPr="00280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0580" w:rsidRPr="00280580">
              <w:rPr>
                <w:rFonts w:ascii="Times New Roman" w:hAnsi="Times New Roman" w:cs="Times New Roman"/>
              </w:rPr>
              <w:t>der</w:t>
            </w:r>
            <w:proofErr w:type="spellEnd"/>
            <w:r w:rsidR="00280580" w:rsidRPr="00280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0580" w:rsidRPr="00280580">
              <w:rPr>
                <w:rFonts w:ascii="Times New Roman" w:hAnsi="Times New Roman" w:cs="Times New Roman"/>
              </w:rPr>
              <w:t>Phonologie</w:t>
            </w:r>
            <w:proofErr w:type="spellEnd"/>
            <w:r w:rsidR="00280580" w:rsidRPr="002805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3F5A93" w:rsidTr="00434083">
        <w:trPr>
          <w:trHeight w:val="977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CE2849" w:rsidRDefault="006A63EF" w:rsidP="0043408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1A05FF" w:rsidRPr="00CE2849">
              <w:rPr>
                <w:rFonts w:ascii="Times New Roman" w:hAnsi="Times New Roman" w:cs="Times New Roman"/>
                <w:lang w:val="en-US"/>
              </w:rPr>
              <w:t xml:space="preserve">Problem des </w:t>
            </w:r>
            <w:proofErr w:type="spellStart"/>
            <w:r w:rsidR="001A05FF" w:rsidRPr="00CE2849">
              <w:rPr>
                <w:rFonts w:ascii="Times New Roman" w:hAnsi="Times New Roman" w:cs="Times New Roman"/>
                <w:lang w:val="en-US"/>
              </w:rPr>
              <w:t>Phonems</w:t>
            </w:r>
            <w:proofErr w:type="spellEnd"/>
            <w:r w:rsidR="001A05FF" w:rsidRPr="00CE2849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="001A05FF" w:rsidRPr="00CE2849">
              <w:rPr>
                <w:rFonts w:ascii="Times New Roman" w:hAnsi="Times New Roman" w:cs="Times New Roman"/>
                <w:lang w:val="en-US"/>
              </w:rPr>
              <w:t>verschiedenen</w:t>
            </w:r>
            <w:proofErr w:type="spellEnd"/>
            <w:r w:rsidR="001A05FF" w:rsidRPr="00CE28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05FF" w:rsidRPr="00CE2849">
              <w:rPr>
                <w:rFonts w:ascii="Times New Roman" w:hAnsi="Times New Roman" w:cs="Times New Roman"/>
                <w:lang w:val="en-US"/>
              </w:rPr>
              <w:t>phonologischen</w:t>
            </w:r>
            <w:proofErr w:type="spellEnd"/>
            <w:r w:rsidR="001A05FF" w:rsidRPr="00CE28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05FF" w:rsidRPr="00CE2849">
              <w:rPr>
                <w:rFonts w:ascii="Times New Roman" w:hAnsi="Times New Roman" w:cs="Times New Roman"/>
                <w:lang w:val="en-US"/>
              </w:rPr>
              <w:t>Schulen</w:t>
            </w:r>
            <w:proofErr w:type="spellEnd"/>
          </w:p>
          <w:p w:rsidR="006A63EF" w:rsidRPr="001C6EAB" w:rsidRDefault="006A63EF" w:rsidP="0043408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2849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CE2849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CE2849">
              <w:rPr>
                <w:rFonts w:ascii="Times New Roman" w:hAnsi="Times New Roman" w:cs="Times New Roman"/>
                <w:b/>
                <w:lang w:val="de-DE"/>
              </w:rPr>
              <w:t>5</w:t>
            </w:r>
            <w:r w:rsidRPr="00CE2849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1A05FF" w:rsidRPr="00CE2849">
              <w:rPr>
                <w:rFonts w:ascii="Times New Roman" w:hAnsi="Times New Roman" w:cs="Times New Roman"/>
                <w:lang w:val="en-US"/>
              </w:rPr>
              <w:t>Phonemanalyse</w:t>
            </w:r>
            <w:proofErr w:type="spellEnd"/>
            <w:r w:rsidR="001A05FF" w:rsidRPr="00CE2849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="001A05FF" w:rsidRPr="00CE2849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1A05FF" w:rsidRPr="00CE28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05FF" w:rsidRPr="00CE2849">
              <w:rPr>
                <w:rFonts w:ascii="Times New Roman" w:hAnsi="Times New Roman" w:cs="Times New Roman"/>
                <w:lang w:val="en-US"/>
              </w:rPr>
              <w:t>distributiven</w:t>
            </w:r>
            <w:proofErr w:type="spellEnd"/>
            <w:r w:rsidR="001A05FF" w:rsidRPr="00CE28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05FF" w:rsidRPr="00CE2849">
              <w:rPr>
                <w:rFonts w:ascii="Times New Roman" w:hAnsi="Times New Roman" w:cs="Times New Roman"/>
                <w:lang w:val="en-US"/>
              </w:rPr>
              <w:t>Linguistik</w:t>
            </w:r>
            <w:proofErr w:type="spellEnd"/>
            <w:r w:rsidR="001A05FF" w:rsidRPr="00CE2849">
              <w:rPr>
                <w:rFonts w:ascii="Times New Roman" w:hAnsi="Times New Roman" w:cs="Times New Roman"/>
                <w:lang w:val="en-US"/>
              </w:rPr>
              <w:t xml:space="preserve">. Die </w:t>
            </w:r>
            <w:proofErr w:type="spellStart"/>
            <w:r w:rsidR="001A05FF" w:rsidRPr="00CE2849">
              <w:rPr>
                <w:rFonts w:ascii="Times New Roman" w:hAnsi="Times New Roman" w:cs="Times New Roman"/>
                <w:lang w:val="en-US"/>
              </w:rPr>
              <w:t>Phonemdefinition</w:t>
            </w:r>
            <w:proofErr w:type="spellEnd"/>
            <w:r w:rsidR="001A05FF" w:rsidRPr="00CE2849">
              <w:rPr>
                <w:rFonts w:ascii="Times New Roman" w:hAnsi="Times New Roman" w:cs="Times New Roman"/>
                <w:lang w:val="en-US"/>
              </w:rPr>
              <w:t xml:space="preserve"> von </w:t>
            </w:r>
            <w:proofErr w:type="spellStart"/>
            <w:r w:rsidR="001A05FF" w:rsidRPr="00CE2849">
              <w:rPr>
                <w:rFonts w:ascii="Times New Roman" w:hAnsi="Times New Roman" w:cs="Times New Roman"/>
                <w:lang w:val="en-US"/>
              </w:rPr>
              <w:t>D.Jones</w:t>
            </w:r>
            <w:proofErr w:type="spellEnd"/>
            <w:r w:rsidR="001A05FF" w:rsidRPr="00CE2849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930975" w:rsidRPr="00CE2849">
              <w:rPr>
                <w:rFonts w:ascii="Times New Roman" w:hAnsi="Times New Roman" w:cs="Times New Roman"/>
                <w:lang w:val="en-US"/>
              </w:rPr>
              <w:t xml:space="preserve">Die </w:t>
            </w:r>
            <w:proofErr w:type="spellStart"/>
            <w:r w:rsidR="00930975" w:rsidRPr="00CE2849">
              <w:rPr>
                <w:rFonts w:ascii="Times New Roman" w:hAnsi="Times New Roman" w:cs="Times New Roman"/>
                <w:lang w:val="en-US"/>
              </w:rPr>
              <w:t>Phonemdefinition</w:t>
            </w:r>
            <w:proofErr w:type="spellEnd"/>
            <w:r w:rsidR="00930975" w:rsidRPr="00CE2849">
              <w:rPr>
                <w:rFonts w:ascii="Times New Roman" w:hAnsi="Times New Roman" w:cs="Times New Roman"/>
                <w:lang w:val="en-US"/>
              </w:rPr>
              <w:t xml:space="preserve"> von </w:t>
            </w:r>
            <w:proofErr w:type="spellStart"/>
            <w:r w:rsidR="00930975" w:rsidRPr="00CE2849">
              <w:rPr>
                <w:rFonts w:ascii="Times New Roman" w:hAnsi="Times New Roman" w:cs="Times New Roman"/>
                <w:lang w:val="en-US"/>
              </w:rPr>
              <w:t>Moskauer</w:t>
            </w:r>
            <w:proofErr w:type="spellEnd"/>
            <w:r w:rsidR="00930975" w:rsidRPr="00CE28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30975" w:rsidRPr="00CE2849">
              <w:rPr>
                <w:rFonts w:ascii="Times New Roman" w:hAnsi="Times New Roman" w:cs="Times New Roman"/>
                <w:lang w:val="en-US"/>
              </w:rPr>
              <w:t>Phonologen</w:t>
            </w:r>
            <w:proofErr w:type="spellEnd"/>
            <w:r w:rsidR="00930975" w:rsidRPr="00CE2849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BF296C" w:rsidRPr="001C6EAB">
              <w:rPr>
                <w:rFonts w:ascii="Times New Roman" w:hAnsi="Times New Roman" w:cs="Times New Roman"/>
                <w:lang w:val="en-US"/>
              </w:rPr>
              <w:t xml:space="preserve">Die </w:t>
            </w:r>
            <w:proofErr w:type="spellStart"/>
            <w:r w:rsidR="00BF296C" w:rsidRPr="001C6EAB">
              <w:rPr>
                <w:rFonts w:ascii="Times New Roman" w:hAnsi="Times New Roman" w:cs="Times New Roman"/>
                <w:lang w:val="en-US"/>
              </w:rPr>
              <w:t>Phonemdefinition</w:t>
            </w:r>
            <w:proofErr w:type="spellEnd"/>
            <w:r w:rsidR="00BF296C" w:rsidRPr="001C6EAB">
              <w:rPr>
                <w:rFonts w:ascii="Times New Roman" w:hAnsi="Times New Roman" w:cs="Times New Roman"/>
                <w:lang w:val="en-US"/>
              </w:rPr>
              <w:t xml:space="preserve"> von den </w:t>
            </w:r>
            <w:proofErr w:type="spellStart"/>
            <w:r w:rsidR="00BF296C" w:rsidRPr="001C6EAB">
              <w:rPr>
                <w:rFonts w:ascii="Times New Roman" w:hAnsi="Times New Roman" w:cs="Times New Roman"/>
                <w:lang w:val="en-US"/>
              </w:rPr>
              <w:t>deutschen</w:t>
            </w:r>
            <w:proofErr w:type="spellEnd"/>
            <w:r w:rsidR="00BF296C" w:rsidRPr="001C6E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F296C" w:rsidRPr="001C6EAB">
              <w:rPr>
                <w:rFonts w:ascii="Times New Roman" w:hAnsi="Times New Roman" w:cs="Times New Roman"/>
                <w:lang w:val="en-US"/>
              </w:rPr>
              <w:t>Linguisten</w:t>
            </w:r>
            <w:proofErr w:type="spellEnd"/>
            <w:r w:rsidR="00BF296C" w:rsidRPr="001C6EAB">
              <w:rPr>
                <w:rFonts w:ascii="Times New Roman" w:hAnsi="Times New Roman" w:cs="Times New Roman"/>
                <w:lang w:val="en-US"/>
              </w:rPr>
              <w:t>.</w:t>
            </w:r>
            <w:r w:rsidR="00BF296C">
              <w:rPr>
                <w:lang w:val="en-US"/>
              </w:rPr>
              <w:t xml:space="preserve"> </w:t>
            </w:r>
            <w:r w:rsidR="001C6EAB" w:rsidRPr="001C6EAB">
              <w:rPr>
                <w:rFonts w:ascii="Times New Roman" w:hAnsi="Times New Roman" w:cs="Times New Roman"/>
                <w:lang w:val="en-US"/>
              </w:rPr>
              <w:t xml:space="preserve">Die </w:t>
            </w:r>
            <w:proofErr w:type="spellStart"/>
            <w:r w:rsidR="001C6EAB" w:rsidRPr="001C6EAB">
              <w:rPr>
                <w:rFonts w:ascii="Times New Roman" w:hAnsi="Times New Roman" w:cs="Times New Roman"/>
                <w:lang w:val="en-US"/>
              </w:rPr>
              <w:t>Logische</w:t>
            </w:r>
            <w:proofErr w:type="spellEnd"/>
            <w:r w:rsidR="001C6EAB" w:rsidRPr="001C6E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6EAB" w:rsidRPr="001C6EAB">
              <w:rPr>
                <w:rFonts w:ascii="Times New Roman" w:hAnsi="Times New Roman" w:cs="Times New Roman"/>
                <w:lang w:val="en-US"/>
              </w:rPr>
              <w:t>Klassifikation</w:t>
            </w:r>
            <w:proofErr w:type="spellEnd"/>
            <w:r w:rsidR="001C6EAB" w:rsidRPr="001C6E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6EAB" w:rsidRPr="001C6EAB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1C6EAB" w:rsidRPr="001C6E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6EAB" w:rsidRPr="001C6EAB">
              <w:rPr>
                <w:rFonts w:ascii="Times New Roman" w:hAnsi="Times New Roman" w:cs="Times New Roman"/>
                <w:lang w:val="en-US"/>
              </w:rPr>
              <w:t>phonologischen</w:t>
            </w:r>
            <w:proofErr w:type="spellEnd"/>
            <w:r w:rsidR="001C6EAB" w:rsidRPr="001C6E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6EAB" w:rsidRPr="001C6EAB">
              <w:rPr>
                <w:rFonts w:ascii="Times New Roman" w:hAnsi="Times New Roman" w:cs="Times New Roman"/>
                <w:lang w:val="en-US"/>
              </w:rPr>
              <w:t>Oppositionen</w:t>
            </w:r>
            <w:proofErr w:type="spellEnd"/>
            <w:r w:rsidR="001C6EAB" w:rsidRPr="001C6E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snapToGrid w:val="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007500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6E3339" w:rsidRDefault="006A63EF" w:rsidP="00434083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064F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Pr="00064FE5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Referat</w:t>
            </w:r>
            <w:r w:rsidRPr="0040038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400388" w:rsidRPr="0040038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Die</w:t>
            </w:r>
            <w:proofErr w:type="spellEnd"/>
            <w:r w:rsidR="00400388" w:rsidRPr="0040038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00388" w:rsidRPr="0040038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deutsche</w:t>
            </w:r>
            <w:proofErr w:type="spellEnd"/>
            <w:r w:rsidR="00400388" w:rsidRPr="0040038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00388" w:rsidRPr="0040038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Aussprachenorm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6A63EF" w:rsidRPr="00007500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156FEA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064FE5" w:rsidRDefault="006A63EF" w:rsidP="0043408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64FE5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6A63EF" w:rsidRPr="00E17F9E" w:rsidTr="00434083">
        <w:trPr>
          <w:trHeight w:val="61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E47C2F" w:rsidRDefault="006A63EF" w:rsidP="00434083">
            <w:pPr>
              <w:jc w:val="both"/>
              <w:rPr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.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1C74B2" w:rsidRPr="00E47C2F">
              <w:rPr>
                <w:rFonts w:ascii="Times New Roman" w:hAnsi="Times New Roman" w:cs="Times New Roman"/>
                <w:lang w:val="en-US"/>
              </w:rPr>
              <w:t>Zur</w:t>
            </w:r>
            <w:proofErr w:type="spellEnd"/>
            <w:r w:rsidR="001C74B2" w:rsidRPr="00E47C2F">
              <w:rPr>
                <w:rFonts w:ascii="Times New Roman" w:hAnsi="Times New Roman" w:cs="Times New Roman"/>
                <w:lang w:val="en-US"/>
              </w:rPr>
              <w:t xml:space="preserve"> Geschichte </w:t>
            </w:r>
            <w:proofErr w:type="spellStart"/>
            <w:r w:rsidR="001C74B2" w:rsidRPr="00E47C2F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1C74B2" w:rsidRPr="00E47C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74B2" w:rsidRPr="00E47C2F">
              <w:rPr>
                <w:rFonts w:ascii="Times New Roman" w:hAnsi="Times New Roman" w:cs="Times New Roman"/>
                <w:lang w:val="en-US"/>
              </w:rPr>
              <w:t>Silbenfrage</w:t>
            </w:r>
            <w:proofErr w:type="spellEnd"/>
            <w:r w:rsidR="001C74B2" w:rsidRPr="00E47C2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1C74B2" w:rsidRPr="00E47C2F">
              <w:rPr>
                <w:rFonts w:ascii="Times New Roman" w:hAnsi="Times New Roman" w:cs="Times New Roman"/>
                <w:lang w:val="en-US"/>
              </w:rPr>
              <w:t>Silbentheorien</w:t>
            </w:r>
            <w:proofErr w:type="spellEnd"/>
            <w:r w:rsidR="00E47C2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E47C2F">
              <w:rPr>
                <w:rFonts w:ascii="Times New Roman" w:hAnsi="Times New Roman" w:cs="Times New Roman"/>
                <w:lang w:val="en-US"/>
              </w:rPr>
              <w:t>Betonung</w:t>
            </w:r>
            <w:proofErr w:type="spellEnd"/>
            <w:r w:rsidR="00E47C2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A63EF" w:rsidRPr="0046401A" w:rsidRDefault="006A63EF" w:rsidP="004340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Praktische Stunde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E17F9E" w:rsidRPr="0046401A">
              <w:rPr>
                <w:rFonts w:ascii="Times New Roman" w:hAnsi="Times New Roman" w:cs="Times New Roman"/>
                <w:lang w:val="en-US"/>
              </w:rPr>
              <w:t>Sonoritätstheorien</w:t>
            </w:r>
            <w:proofErr w:type="spellEnd"/>
            <w:r w:rsidR="00E17F9E" w:rsidRPr="0046401A">
              <w:rPr>
                <w:rFonts w:ascii="Times New Roman" w:hAnsi="Times New Roman" w:cs="Times New Roman"/>
                <w:lang w:val="en-US"/>
              </w:rPr>
              <w:t xml:space="preserve"> (M. </w:t>
            </w:r>
            <w:proofErr w:type="spellStart"/>
            <w:r w:rsidR="00E17F9E" w:rsidRPr="0046401A">
              <w:rPr>
                <w:rFonts w:ascii="Times New Roman" w:hAnsi="Times New Roman" w:cs="Times New Roman"/>
                <w:lang w:val="en-US"/>
              </w:rPr>
              <w:t>Thausing</w:t>
            </w:r>
            <w:proofErr w:type="spellEnd"/>
            <w:r w:rsidR="00E17F9E" w:rsidRPr="0046401A">
              <w:rPr>
                <w:rFonts w:ascii="Times New Roman" w:hAnsi="Times New Roman" w:cs="Times New Roman"/>
                <w:lang w:val="en-US"/>
              </w:rPr>
              <w:t xml:space="preserve">, O. Jespersen).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Drucktheorien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(H. Sweet).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Muskelspannungstheorien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(M.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Grammont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, L.W.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Šerba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Neuere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phonetisch-phonologische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Untersuchungen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Silbe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(L.I.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Prokopowa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, R.K.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Potapowa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). Die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phonologische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Betrachtung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Silbenproblems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. Die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Silbe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als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die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kleinste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prosodische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6401A" w:rsidRPr="0046401A">
              <w:rPr>
                <w:rFonts w:ascii="Times New Roman" w:hAnsi="Times New Roman" w:cs="Times New Roman"/>
                <w:lang w:val="en-US"/>
              </w:rPr>
              <w:t>Einheit</w:t>
            </w:r>
            <w:proofErr w:type="spellEnd"/>
            <w:r w:rsidR="0046401A" w:rsidRPr="0046401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007500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62" w:rsidRPr="00DF4DBB" w:rsidRDefault="006A63EF" w:rsidP="004340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26768C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26768C">
              <w:rPr>
                <w:rFonts w:ascii="Times New Roman" w:hAnsi="Times New Roman" w:cs="Times New Roman"/>
                <w:lang w:val="en-US"/>
              </w:rPr>
              <w:t>.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BE6262" w:rsidRPr="00DF4DBB">
              <w:rPr>
                <w:rFonts w:ascii="Times New Roman" w:hAnsi="Times New Roman" w:cs="Times New Roman"/>
                <w:lang w:val="en-US"/>
              </w:rPr>
              <w:t xml:space="preserve">Die Intonation </w:t>
            </w:r>
          </w:p>
          <w:p w:rsidR="006A63EF" w:rsidRPr="009D5265" w:rsidRDefault="006A63EF" w:rsidP="004340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F4DBB">
              <w:rPr>
                <w:rFonts w:ascii="Times New Roman" w:hAnsi="Times New Roman" w:cs="Times New Roman"/>
                <w:b/>
                <w:lang w:val="de-DE"/>
              </w:rPr>
              <w:lastRenderedPageBreak/>
              <w:t>Praktische Stunde 7</w:t>
            </w:r>
            <w:r w:rsidRPr="00DF4DBB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Komponenten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Intonationsstruktur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Graphische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Darstellung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deutschen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Intonationsstruktur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Phonologische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Tonkonfigurationen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Deutschen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Satzakzent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Das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Sprechtempo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 xml:space="preserve"> und die </w:t>
            </w:r>
            <w:proofErr w:type="spellStart"/>
            <w:r w:rsidR="009D5265" w:rsidRPr="00DF4DBB">
              <w:rPr>
                <w:rFonts w:ascii="Times New Roman" w:hAnsi="Times New Roman" w:cs="Times New Roman"/>
                <w:lang w:val="en-US"/>
              </w:rPr>
              <w:t>Pausen</w:t>
            </w:r>
            <w:proofErr w:type="spellEnd"/>
            <w:r w:rsidR="009D5265" w:rsidRPr="00DF4DBB">
              <w:rPr>
                <w:rFonts w:ascii="Times New Roman" w:hAnsi="Times New Roman" w:cs="Times New Roman"/>
                <w:lang w:val="en-US"/>
              </w:rPr>
              <w:t>.</w:t>
            </w:r>
            <w:r w:rsidR="00DF4DBB" w:rsidRPr="00DF4D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DBB" w:rsidRPr="00DF4DBB">
              <w:rPr>
                <w:rFonts w:ascii="Times New Roman" w:hAnsi="Times New Roman" w:cs="Times New Roman"/>
              </w:rPr>
              <w:t>Die</w:t>
            </w:r>
            <w:proofErr w:type="spellEnd"/>
            <w:r w:rsidR="00DF4DBB" w:rsidRPr="00DF4D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DBB" w:rsidRPr="00DF4DBB">
              <w:rPr>
                <w:rFonts w:ascii="Times New Roman" w:hAnsi="Times New Roman" w:cs="Times New Roman"/>
              </w:rPr>
              <w:t>Klangfarbe</w:t>
            </w:r>
            <w:proofErr w:type="spellEnd"/>
            <w:r w:rsidR="00DF4DBB" w:rsidRPr="00DF4D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DBB" w:rsidRPr="00DF4DBB">
              <w:rPr>
                <w:rFonts w:ascii="Times New Roman" w:hAnsi="Times New Roman" w:cs="Times New Roman"/>
              </w:rPr>
              <w:t>der</w:t>
            </w:r>
            <w:proofErr w:type="spellEnd"/>
            <w:r w:rsidR="00DF4DBB" w:rsidRPr="00DF4D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DBB" w:rsidRPr="00DF4DBB">
              <w:rPr>
                <w:rFonts w:ascii="Times New Roman" w:hAnsi="Times New Roman" w:cs="Times New Roman"/>
              </w:rPr>
              <w:t>Stimme</w:t>
            </w:r>
            <w:proofErr w:type="spellEnd"/>
            <w:r w:rsidR="00DF4DBB" w:rsidRPr="00DF4D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lastRenderedPageBreak/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A63EF" w:rsidRPr="00D35417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lastRenderedPageBreak/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D35417" w:rsidRDefault="006A63EF" w:rsidP="008B5CE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26768C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5F4C56" w:rsidRPr="00D3541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5F4C56" w:rsidRPr="00D354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4C56" w:rsidRPr="00D35417">
              <w:rPr>
                <w:rFonts w:ascii="Times New Roman" w:hAnsi="Times New Roman" w:cs="Times New Roman"/>
                <w:lang w:val="en-US"/>
              </w:rPr>
              <w:t>Gegenstand</w:t>
            </w:r>
            <w:proofErr w:type="spellEnd"/>
            <w:r w:rsidR="005F4C56" w:rsidRPr="00D354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4C56" w:rsidRPr="00D3541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5F4C56" w:rsidRPr="00D354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4C56" w:rsidRPr="00D35417">
              <w:rPr>
                <w:rFonts w:ascii="Times New Roman" w:hAnsi="Times New Roman" w:cs="Times New Roman"/>
                <w:lang w:val="en-US"/>
              </w:rPr>
              <w:t>theoretischen</w:t>
            </w:r>
            <w:proofErr w:type="spellEnd"/>
            <w:r w:rsidR="005F4C56" w:rsidRPr="00D35417">
              <w:rPr>
                <w:rFonts w:ascii="Times New Roman" w:hAnsi="Times New Roman" w:cs="Times New Roman"/>
                <w:lang w:val="en-US"/>
              </w:rPr>
              <w:t xml:space="preserve"> Grammatik</w:t>
            </w:r>
            <w:r w:rsidR="005F4C56" w:rsidRPr="00D35417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Pr="00D35417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D35417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D35417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D35417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D35417" w:rsidRPr="00D35417">
              <w:rPr>
                <w:rFonts w:ascii="Times New Roman" w:hAnsi="Times New Roman" w:cs="Times New Roman"/>
                <w:lang w:val="en-US"/>
              </w:rPr>
              <w:t xml:space="preserve">Grammatik </w:t>
            </w:r>
            <w:proofErr w:type="spellStart"/>
            <w:r w:rsidR="00D35417" w:rsidRPr="00D35417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="00D35417" w:rsidRPr="00D354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5417" w:rsidRPr="00D35417">
              <w:rPr>
                <w:rFonts w:ascii="Times New Roman" w:hAnsi="Times New Roman" w:cs="Times New Roman"/>
                <w:lang w:val="en-US"/>
              </w:rPr>
              <w:t>weiteren</w:t>
            </w:r>
            <w:proofErr w:type="spellEnd"/>
            <w:r w:rsidR="00D35417" w:rsidRPr="00D354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5417" w:rsidRPr="00D35417">
              <w:rPr>
                <w:rFonts w:ascii="Times New Roman" w:hAnsi="Times New Roman" w:cs="Times New Roman"/>
                <w:lang w:val="en-US"/>
              </w:rPr>
              <w:t>Sinne</w:t>
            </w:r>
            <w:proofErr w:type="spellEnd"/>
            <w:r w:rsidR="00D35417" w:rsidRPr="00D35417">
              <w:rPr>
                <w:rFonts w:ascii="Times New Roman" w:hAnsi="Times New Roman" w:cs="Times New Roman"/>
                <w:lang w:val="en-US"/>
              </w:rPr>
              <w:t xml:space="preserve">. Grammatik </w:t>
            </w:r>
            <w:proofErr w:type="spellStart"/>
            <w:r w:rsidR="00D35417" w:rsidRPr="00D35417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="00D35417" w:rsidRPr="00D354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5417" w:rsidRPr="00D35417">
              <w:rPr>
                <w:rFonts w:ascii="Times New Roman" w:hAnsi="Times New Roman" w:cs="Times New Roman"/>
                <w:lang w:val="en-US"/>
              </w:rPr>
              <w:t>engeren</w:t>
            </w:r>
            <w:proofErr w:type="spellEnd"/>
            <w:r w:rsidR="00D35417" w:rsidRPr="00D354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5417" w:rsidRPr="00D35417">
              <w:rPr>
                <w:rFonts w:ascii="Times New Roman" w:hAnsi="Times New Roman" w:cs="Times New Roman"/>
                <w:lang w:val="en-US"/>
              </w:rPr>
              <w:t>Sinne</w:t>
            </w:r>
            <w:proofErr w:type="spellEnd"/>
            <w:r w:rsidR="00D35417" w:rsidRPr="00D35417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D35417" w:rsidRPr="00D35417">
              <w:rPr>
                <w:rFonts w:ascii="Times New Roman" w:hAnsi="Times New Roman" w:cs="Times New Roman"/>
                <w:lang w:val="en-US"/>
              </w:rPr>
              <w:t>Wechselbeziehungen</w:t>
            </w:r>
            <w:proofErr w:type="spellEnd"/>
            <w:r w:rsidR="00D35417" w:rsidRPr="00D354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5417" w:rsidRPr="00D35417">
              <w:rPr>
                <w:rFonts w:ascii="Times New Roman" w:hAnsi="Times New Roman" w:cs="Times New Roman"/>
                <w:lang w:val="en-US"/>
              </w:rPr>
              <w:t>zwischen</w:t>
            </w:r>
            <w:proofErr w:type="spellEnd"/>
            <w:r w:rsidR="00D35417" w:rsidRPr="00D35417">
              <w:rPr>
                <w:rFonts w:ascii="Times New Roman" w:hAnsi="Times New Roman" w:cs="Times New Roman"/>
                <w:lang w:val="en-US"/>
              </w:rPr>
              <w:t xml:space="preserve"> Grammatik und </w:t>
            </w:r>
            <w:proofErr w:type="spellStart"/>
            <w:r w:rsidR="00D35417" w:rsidRPr="00D35417">
              <w:rPr>
                <w:rFonts w:ascii="Times New Roman" w:hAnsi="Times New Roman" w:cs="Times New Roman"/>
                <w:lang w:val="en-US"/>
              </w:rPr>
              <w:t>anderen</w:t>
            </w:r>
            <w:proofErr w:type="spellEnd"/>
            <w:r w:rsidR="00D35417" w:rsidRPr="00D354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5417" w:rsidRPr="00D35417">
              <w:rPr>
                <w:rFonts w:ascii="Times New Roman" w:hAnsi="Times New Roman" w:cs="Times New Roman"/>
                <w:lang w:val="en-US"/>
              </w:rPr>
              <w:t>sprachwissenschaftlichen</w:t>
            </w:r>
            <w:proofErr w:type="spellEnd"/>
            <w:r w:rsidR="00D35417" w:rsidRPr="00D354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5417" w:rsidRPr="00D35417">
              <w:rPr>
                <w:rFonts w:ascii="Times New Roman" w:hAnsi="Times New Roman" w:cs="Times New Roman"/>
                <w:lang w:val="en-US"/>
              </w:rPr>
              <w:t>Disziplinen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990B17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7C356C" w:rsidRDefault="006A63EF" w:rsidP="00434083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9. </w:t>
            </w:r>
            <w:proofErr w:type="spellStart"/>
            <w:r w:rsidR="00EE404C" w:rsidRPr="007C356C">
              <w:rPr>
                <w:rFonts w:ascii="Times New Roman" w:hAnsi="Times New Roman" w:cs="Times New Roman"/>
              </w:rPr>
              <w:t>Die</w:t>
            </w:r>
            <w:proofErr w:type="spellEnd"/>
            <w:r w:rsidR="00EE404C" w:rsidRPr="007C35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404C" w:rsidRPr="007C356C">
              <w:rPr>
                <w:rFonts w:ascii="Times New Roman" w:hAnsi="Times New Roman" w:cs="Times New Roman"/>
              </w:rPr>
              <w:t>Morphologie</w:t>
            </w:r>
            <w:proofErr w:type="spellEnd"/>
          </w:p>
          <w:p w:rsidR="006A63EF" w:rsidRPr="007C356C" w:rsidRDefault="006A63EF" w:rsidP="007C356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C356C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7C356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7C356C">
              <w:rPr>
                <w:rFonts w:ascii="Times New Roman" w:hAnsi="Times New Roman" w:cs="Times New Roman"/>
                <w:b/>
                <w:lang w:val="de-DE"/>
              </w:rPr>
              <w:t>9</w:t>
            </w:r>
            <w:r w:rsidRPr="007C356C">
              <w:rPr>
                <w:rFonts w:ascii="Times New Roman" w:hAnsi="Times New Roman" w:cs="Times New Roman"/>
                <w:lang w:val="de-DE"/>
              </w:rPr>
              <w:t>.</w:t>
            </w:r>
            <w:r w:rsidRPr="007C356C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</w:t>
            </w:r>
            <w:proofErr w:type="spellStart"/>
            <w:r w:rsidR="00990B17" w:rsidRPr="00A367AD">
              <w:rPr>
                <w:rFonts w:ascii="Times New Roman" w:hAnsi="Times New Roman" w:cs="Times New Roman"/>
                <w:lang w:val="en-US"/>
              </w:rPr>
              <w:t>Wor</w:t>
            </w:r>
            <w:r w:rsidR="007C356C" w:rsidRPr="00A367AD">
              <w:rPr>
                <w:rFonts w:ascii="Times New Roman" w:hAnsi="Times New Roman" w:cs="Times New Roman"/>
                <w:lang w:val="en-US"/>
              </w:rPr>
              <w:t>tf</w:t>
            </w:r>
            <w:r w:rsidR="00990B17" w:rsidRPr="00A367AD">
              <w:rPr>
                <w:rFonts w:ascii="Times New Roman" w:hAnsi="Times New Roman" w:cs="Times New Roman"/>
                <w:lang w:val="en-US"/>
              </w:rPr>
              <w:t>orm</w:t>
            </w:r>
            <w:proofErr w:type="spellEnd"/>
            <w:r w:rsidR="00990B17" w:rsidRPr="00A367AD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990B17" w:rsidRPr="00A367AD">
              <w:rPr>
                <w:rFonts w:ascii="Times New Roman" w:hAnsi="Times New Roman" w:cs="Times New Roman"/>
                <w:lang w:val="en-US"/>
              </w:rPr>
              <w:t>Synthetische</w:t>
            </w:r>
            <w:proofErr w:type="spellEnd"/>
            <w:r w:rsidR="00990B17" w:rsidRPr="00A367AD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990B17" w:rsidRPr="00A367AD">
              <w:rPr>
                <w:rFonts w:ascii="Times New Roman" w:hAnsi="Times New Roman" w:cs="Times New Roman"/>
                <w:lang w:val="en-US"/>
              </w:rPr>
              <w:t>analytische</w:t>
            </w:r>
            <w:proofErr w:type="spellEnd"/>
            <w:r w:rsidR="00990B17" w:rsidRPr="00A367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90B17" w:rsidRPr="00A367AD">
              <w:rPr>
                <w:rFonts w:ascii="Times New Roman" w:hAnsi="Times New Roman" w:cs="Times New Roman"/>
                <w:lang w:val="en-US"/>
              </w:rPr>
              <w:t>Wortformen</w:t>
            </w:r>
            <w:proofErr w:type="spellEnd"/>
            <w:r w:rsidR="00990B17" w:rsidRPr="00A367AD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990B17" w:rsidRPr="00A367AD">
              <w:rPr>
                <w:rFonts w:ascii="Times New Roman" w:hAnsi="Times New Roman" w:cs="Times New Roman"/>
                <w:lang w:val="en-US"/>
              </w:rPr>
              <w:t>Suppletive</w:t>
            </w:r>
            <w:proofErr w:type="spellEnd"/>
            <w:r w:rsidR="00990B17" w:rsidRPr="00A367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90B17" w:rsidRPr="00A367AD">
              <w:rPr>
                <w:rFonts w:ascii="Times New Roman" w:hAnsi="Times New Roman" w:cs="Times New Roman"/>
                <w:lang w:val="en-US"/>
              </w:rPr>
              <w:t>Formen</w:t>
            </w:r>
            <w:proofErr w:type="spellEnd"/>
            <w:r w:rsidR="00990B17" w:rsidRPr="00A367AD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7C356C" w:rsidRPr="00A367AD">
              <w:rPr>
                <w:rFonts w:ascii="Times New Roman" w:hAnsi="Times New Roman" w:cs="Times New Roman"/>
                <w:lang w:val="en-US"/>
              </w:rPr>
              <w:t>Lexikalische</w:t>
            </w:r>
            <w:proofErr w:type="spellEnd"/>
            <w:r w:rsidR="007C356C" w:rsidRPr="00A367AD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7C356C" w:rsidRPr="00A367AD">
              <w:rPr>
                <w:rFonts w:ascii="Times New Roman" w:hAnsi="Times New Roman" w:cs="Times New Roman"/>
                <w:lang w:val="en-US"/>
              </w:rPr>
              <w:t>grammatische</w:t>
            </w:r>
            <w:proofErr w:type="spellEnd"/>
            <w:r w:rsidR="007C356C" w:rsidRPr="00A367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C356C" w:rsidRPr="00A367AD">
              <w:rPr>
                <w:rFonts w:ascii="Times New Roman" w:hAnsi="Times New Roman" w:cs="Times New Roman"/>
                <w:lang w:val="en-US"/>
              </w:rPr>
              <w:t>Bedeutung</w:t>
            </w:r>
            <w:proofErr w:type="spellEnd"/>
            <w:r w:rsidR="007C356C" w:rsidRPr="00A367AD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8179BF" w:rsidRPr="00A367AD">
              <w:rPr>
                <w:rFonts w:ascii="Times New Roman" w:hAnsi="Times New Roman" w:cs="Times New Roman"/>
              </w:rPr>
              <w:t>Prinzipien</w:t>
            </w:r>
            <w:proofErr w:type="spellEnd"/>
            <w:r w:rsidR="008179BF" w:rsidRPr="00A367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9BF" w:rsidRPr="00A367AD">
              <w:rPr>
                <w:rFonts w:ascii="Times New Roman" w:hAnsi="Times New Roman" w:cs="Times New Roman"/>
              </w:rPr>
              <w:t>der</w:t>
            </w:r>
            <w:proofErr w:type="spellEnd"/>
            <w:r w:rsidR="008179BF" w:rsidRPr="00A367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9BF" w:rsidRPr="00A367AD">
              <w:rPr>
                <w:rFonts w:ascii="Times New Roman" w:hAnsi="Times New Roman" w:cs="Times New Roman"/>
              </w:rPr>
              <w:t>Klassifikation</w:t>
            </w:r>
            <w:proofErr w:type="spellEnd"/>
            <w:r w:rsidR="008179BF" w:rsidRPr="00A367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9BF" w:rsidRPr="00A367AD">
              <w:rPr>
                <w:rFonts w:ascii="Times New Roman" w:hAnsi="Times New Roman" w:cs="Times New Roman"/>
              </w:rPr>
              <w:t>der</w:t>
            </w:r>
            <w:proofErr w:type="spellEnd"/>
            <w:r w:rsidR="008179BF" w:rsidRPr="00A367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9BF" w:rsidRPr="00A367AD">
              <w:rPr>
                <w:rFonts w:ascii="Times New Roman" w:hAnsi="Times New Roman" w:cs="Times New Roman"/>
              </w:rPr>
              <w:t>Morpheme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B468D7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B468D7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3F1CAB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B468D7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B468D7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A367AD" w:rsidRDefault="006A63EF" w:rsidP="00434083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10.</w:t>
            </w:r>
            <w:r w:rsidRPr="00064FE5">
              <w:rPr>
                <w:rFonts w:ascii="Times New Roman" w:hAnsi="Times New Roman" w:cs="Times New Roman"/>
                <w:b/>
                <w:shd w:val="clear" w:color="auto" w:fill="FFFFFF"/>
                <w:lang w:val="de-DE"/>
              </w:rPr>
              <w:t xml:space="preserve"> </w:t>
            </w:r>
            <w:proofErr w:type="spellStart"/>
            <w:r w:rsidR="000B32C9" w:rsidRPr="00A367AD">
              <w:rPr>
                <w:rFonts w:ascii="Times New Roman" w:hAnsi="Times New Roman" w:cs="Times New Roman"/>
                <w:lang w:val="en-US"/>
              </w:rPr>
              <w:t>Theorie</w:t>
            </w:r>
            <w:proofErr w:type="spellEnd"/>
            <w:r w:rsidR="000B32C9" w:rsidRPr="00A367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32C9" w:rsidRPr="00A367AD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0B32C9" w:rsidRPr="00A367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32C9" w:rsidRPr="00A367AD">
              <w:rPr>
                <w:rFonts w:ascii="Times New Roman" w:hAnsi="Times New Roman" w:cs="Times New Roman"/>
                <w:lang w:val="en-US"/>
              </w:rPr>
              <w:t>Wortarten</w:t>
            </w:r>
            <w:proofErr w:type="spellEnd"/>
          </w:p>
          <w:p w:rsidR="006A63EF" w:rsidRPr="003F1CAB" w:rsidRDefault="006A63EF" w:rsidP="003F1C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367AD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A367AD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</w:t>
            </w:r>
            <w:r w:rsidRPr="00A367AD">
              <w:rPr>
                <w:rFonts w:ascii="Times New Roman" w:hAnsi="Times New Roman" w:cs="Times New Roman"/>
                <w:b/>
                <w:shd w:val="clear" w:color="auto" w:fill="FFFFFF"/>
                <w:lang w:val="de-DE"/>
              </w:rPr>
              <w:t>10</w:t>
            </w:r>
            <w:r w:rsidRPr="00A367AD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.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Wortschatz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Substantiv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Hauptwort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Adjektiv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Eigenschaftswort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Beiwort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Numerale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Zahlwort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Pronomen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Fürwort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>). Negation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Verneinung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>). Verb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Tätigkeitswort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Zeitwort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>). Adverb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Umstandswort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Modalwort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Einstellungswort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Artikel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Geschlechtswort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Präposition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Verhältniswort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Konjunktion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Bindewort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Partikel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Füllwort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Interjektion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F1CAB" w:rsidRPr="00A367AD">
              <w:rPr>
                <w:rFonts w:ascii="Times New Roman" w:hAnsi="Times New Roman" w:cs="Times New Roman"/>
                <w:lang w:val="en-US"/>
              </w:rPr>
              <w:t>Empfindungswort</w:t>
            </w:r>
            <w:proofErr w:type="spellEnd"/>
            <w:r w:rsidR="003F1CAB" w:rsidRPr="00A367AD">
              <w:rPr>
                <w:rFonts w:ascii="Times New Roman" w:hAnsi="Times New Roman" w:cs="Times New Roman"/>
                <w:lang w:val="en-US"/>
              </w:rPr>
              <w:t>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C295B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3F1CAB" w:rsidTr="00434083">
        <w:trPr>
          <w:trHeight w:val="41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007500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5B34D6" w:rsidRDefault="006A63EF" w:rsidP="00600F6B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064FE5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Pr="00064FE5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de-DE" w:eastAsia="ar-SA"/>
              </w:rPr>
              <w:t>.</w:t>
            </w:r>
            <w:r w:rsidRPr="00064FE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 </w:t>
            </w:r>
            <w:r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r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Referat. </w:t>
            </w:r>
            <w:proofErr w:type="spellStart"/>
            <w:r w:rsidR="005B34D6" w:rsidRPr="005B34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Wortklassen</w:t>
            </w:r>
            <w:proofErr w:type="spellEnd"/>
            <w:r w:rsidR="005B34D6" w:rsidRPr="005B34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5B34D6" w:rsidRPr="005B34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Artikel</w:t>
            </w:r>
            <w:proofErr w:type="spellEnd"/>
            <w:r w:rsidR="005B34D6" w:rsidRPr="005B34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5B34D6" w:rsidRPr="005B34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Präposition</w:t>
            </w:r>
            <w:proofErr w:type="spellEnd"/>
            <w:r w:rsidR="005B34D6" w:rsidRPr="005B34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5B34D6" w:rsidRPr="005B34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Konjunktion</w:t>
            </w:r>
            <w:proofErr w:type="spellEnd"/>
            <w:r w:rsidR="005B34D6" w:rsidRPr="005B34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5B34D6" w:rsidRPr="005B34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Partikel</w:t>
            </w:r>
            <w:proofErr w:type="spellEnd"/>
            <w:r w:rsidR="005B34D6" w:rsidRPr="005B34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6A63EF" w:rsidRPr="003F1CAB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064FE5" w:rsidRDefault="006A63EF" w:rsidP="0043408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64FE5">
              <w:rPr>
                <w:rFonts w:ascii="Times New Roman" w:hAnsi="Times New Roman" w:cs="Times New Roman"/>
                <w:b/>
                <w:bCs/>
              </w:rPr>
              <w:t>РК</w:t>
            </w:r>
            <w:r w:rsidRPr="00064FE5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(</w:t>
            </w:r>
            <w:r w:rsidRPr="00064FE5">
              <w:rPr>
                <w:rFonts w:ascii="Times New Roman" w:hAnsi="Times New Roman" w:cs="Times New Roman"/>
                <w:b/>
                <w:bCs/>
              </w:rPr>
              <w:t>МТ</w:t>
            </w:r>
            <w:r w:rsidRPr="00064FE5">
              <w:rPr>
                <w:rFonts w:ascii="Times New Roman" w:hAnsi="Times New Roman" w:cs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156FEA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156FEA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6A63EF" w:rsidRPr="003F1CAB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CD78DB" w:rsidRDefault="006A63EF" w:rsidP="0043408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11</w:t>
            </w:r>
            <w:r w:rsidRPr="00CD78DB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="007E6CB1" w:rsidRPr="00CD78DB">
              <w:rPr>
                <w:rFonts w:ascii="Times New Roman" w:hAnsi="Times New Roman" w:cs="Times New Roman"/>
                <w:lang w:val="en-US"/>
              </w:rPr>
              <w:t xml:space="preserve">Das deutsche Verb </w:t>
            </w:r>
            <w:proofErr w:type="spellStart"/>
            <w:r w:rsidR="007E6CB1" w:rsidRPr="00CD78DB">
              <w:rPr>
                <w:rFonts w:ascii="Times New Roman" w:hAnsi="Times New Roman" w:cs="Times New Roman"/>
                <w:lang w:val="en-US"/>
              </w:rPr>
              <w:t>als</w:t>
            </w:r>
            <w:proofErr w:type="spellEnd"/>
            <w:r w:rsidR="007E6CB1" w:rsidRPr="00CD78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6CB1" w:rsidRPr="00CD78DB">
              <w:rPr>
                <w:rFonts w:ascii="Times New Roman" w:hAnsi="Times New Roman" w:cs="Times New Roman"/>
                <w:lang w:val="en-US"/>
              </w:rPr>
              <w:t>Wortart</w:t>
            </w:r>
            <w:proofErr w:type="spellEnd"/>
          </w:p>
          <w:p w:rsidR="006A63EF" w:rsidRPr="00EE0E3D" w:rsidRDefault="006A63EF" w:rsidP="002821CB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D78DB">
              <w:rPr>
                <w:rFonts w:ascii="Times New Roman" w:hAnsi="Times New Roman" w:cs="Times New Roman"/>
                <w:b/>
                <w:lang w:val="de-DE"/>
              </w:rPr>
              <w:t xml:space="preserve">Praktische Stunde 11.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Klassifikation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Verben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Valenz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Syntaktische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Einteilung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Verben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. Die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morphologische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Klassifikation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78DB" w:rsidRPr="00EE0E3D">
              <w:rPr>
                <w:rFonts w:ascii="Times New Roman" w:hAnsi="Times New Roman" w:cs="Times New Roman"/>
                <w:lang w:val="en-US"/>
              </w:rPr>
              <w:t>Verben</w:t>
            </w:r>
            <w:proofErr w:type="spellEnd"/>
            <w:r w:rsidR="00CD78DB" w:rsidRPr="00EE0E3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211F4A" w:rsidRPr="00EE0E3D">
              <w:rPr>
                <w:rFonts w:ascii="Times New Roman" w:hAnsi="Times New Roman" w:cs="Times New Roman"/>
                <w:lang w:val="en-US"/>
              </w:rPr>
              <w:t xml:space="preserve">Die </w:t>
            </w:r>
            <w:proofErr w:type="spellStart"/>
            <w:r w:rsidR="00211F4A" w:rsidRPr="00EE0E3D">
              <w:rPr>
                <w:rFonts w:ascii="Times New Roman" w:hAnsi="Times New Roman" w:cs="Times New Roman"/>
                <w:lang w:val="en-US"/>
              </w:rPr>
              <w:t>aktionsmäßige</w:t>
            </w:r>
            <w:proofErr w:type="spellEnd"/>
            <w:r w:rsidR="00211F4A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11F4A" w:rsidRPr="00EE0E3D">
              <w:rPr>
                <w:rFonts w:ascii="Times New Roman" w:hAnsi="Times New Roman" w:cs="Times New Roman"/>
                <w:lang w:val="en-US"/>
              </w:rPr>
              <w:t>Klassifikation</w:t>
            </w:r>
            <w:proofErr w:type="spellEnd"/>
            <w:r w:rsidR="00211F4A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11F4A" w:rsidRPr="00EE0E3D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211F4A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11F4A" w:rsidRPr="00EE0E3D">
              <w:rPr>
                <w:rFonts w:ascii="Times New Roman" w:hAnsi="Times New Roman" w:cs="Times New Roman"/>
                <w:lang w:val="en-US"/>
              </w:rPr>
              <w:t>Verben</w:t>
            </w:r>
            <w:proofErr w:type="spellEnd"/>
            <w:r w:rsidR="00211F4A" w:rsidRPr="00EE0E3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C65FCE" w:rsidRPr="00EE0E3D">
              <w:rPr>
                <w:rFonts w:ascii="Times New Roman" w:hAnsi="Times New Roman" w:cs="Times New Roman"/>
                <w:lang w:val="en-US"/>
              </w:rPr>
              <w:t xml:space="preserve">Die </w:t>
            </w:r>
            <w:proofErr w:type="spellStart"/>
            <w:r w:rsidR="00C65FCE" w:rsidRPr="00EE0E3D">
              <w:rPr>
                <w:rFonts w:ascii="Times New Roman" w:hAnsi="Times New Roman" w:cs="Times New Roman"/>
                <w:lang w:val="en-US"/>
              </w:rPr>
              <w:t>Nominalformen</w:t>
            </w:r>
            <w:proofErr w:type="spellEnd"/>
            <w:r w:rsidR="00C65FCE" w:rsidRPr="00EE0E3D">
              <w:rPr>
                <w:rFonts w:ascii="Times New Roman" w:hAnsi="Times New Roman" w:cs="Times New Roman"/>
                <w:lang w:val="en-US"/>
              </w:rPr>
              <w:t xml:space="preserve"> des Verbs (</w:t>
            </w:r>
            <w:proofErr w:type="spellStart"/>
            <w:r w:rsidR="00C65FCE" w:rsidRPr="00EE0E3D">
              <w:rPr>
                <w:rFonts w:ascii="Times New Roman" w:hAnsi="Times New Roman" w:cs="Times New Roman"/>
                <w:lang w:val="en-US"/>
              </w:rPr>
              <w:t>Bildung</w:t>
            </w:r>
            <w:proofErr w:type="spellEnd"/>
            <w:r w:rsidR="00C65FCE" w:rsidRPr="00EE0E3D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C65FCE" w:rsidRPr="00EE0E3D">
              <w:rPr>
                <w:rFonts w:ascii="Times New Roman" w:hAnsi="Times New Roman" w:cs="Times New Roman"/>
                <w:lang w:val="en-US"/>
              </w:rPr>
              <w:t>Bedeutung</w:t>
            </w:r>
            <w:proofErr w:type="spellEnd"/>
            <w:r w:rsidR="00C65FCE" w:rsidRPr="00EE0E3D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="00EE0E3D" w:rsidRPr="00EE0E3D">
              <w:rPr>
                <w:rFonts w:ascii="Times New Roman" w:hAnsi="Times New Roman" w:cs="Times New Roman"/>
                <w:lang w:val="en-US"/>
              </w:rPr>
              <w:t>Grammatische</w:t>
            </w:r>
            <w:proofErr w:type="spellEnd"/>
            <w:r w:rsidR="00EE0E3D" w:rsidRPr="00EE0E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E0E3D" w:rsidRPr="00EE0E3D">
              <w:rPr>
                <w:rFonts w:ascii="Times New Roman" w:hAnsi="Times New Roman" w:cs="Times New Roman"/>
                <w:lang w:val="en-US"/>
              </w:rPr>
              <w:t>Kategorien</w:t>
            </w:r>
            <w:proofErr w:type="spellEnd"/>
            <w:r w:rsidR="00EE0E3D" w:rsidRPr="00EE0E3D">
              <w:rPr>
                <w:rFonts w:ascii="Times New Roman" w:hAnsi="Times New Roman" w:cs="Times New Roman"/>
                <w:lang w:val="en-US"/>
              </w:rPr>
              <w:t xml:space="preserve"> des Verbs.</w:t>
            </w:r>
            <w:r w:rsidR="00EE0E3D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5F4E9C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EE0E3D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F3670D" w:rsidRDefault="006A63EF" w:rsidP="00434083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F3670D">
              <w:rPr>
                <w:rFonts w:ascii="Times New Roman" w:hAnsi="Times New Roman" w:cs="Times New Roman"/>
                <w:b/>
                <w:lang w:val="de-DE"/>
              </w:rPr>
              <w:t xml:space="preserve">Vorlesung 12. </w:t>
            </w:r>
            <w:r w:rsidR="007E6CB1" w:rsidRPr="00F3670D">
              <w:rPr>
                <w:rFonts w:ascii="Times New Roman" w:hAnsi="Times New Roman" w:cs="Times New Roman"/>
                <w:lang w:val="en-US"/>
              </w:rPr>
              <w:t xml:space="preserve">Das </w:t>
            </w:r>
            <w:proofErr w:type="spellStart"/>
            <w:r w:rsidR="007E6CB1" w:rsidRPr="00F3670D">
              <w:rPr>
                <w:rFonts w:ascii="Times New Roman" w:hAnsi="Times New Roman" w:cs="Times New Roman"/>
                <w:lang w:val="en-US"/>
              </w:rPr>
              <w:t>Wesen</w:t>
            </w:r>
            <w:proofErr w:type="spellEnd"/>
            <w:r w:rsidR="007E6CB1" w:rsidRPr="00F3670D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7E6CB1" w:rsidRPr="00F3670D">
              <w:rPr>
                <w:rFonts w:ascii="Times New Roman" w:hAnsi="Times New Roman" w:cs="Times New Roman"/>
                <w:lang w:val="en-US"/>
              </w:rPr>
              <w:t>Substantivs</w:t>
            </w:r>
            <w:proofErr w:type="spellEnd"/>
          </w:p>
          <w:p w:rsidR="006A63EF" w:rsidRPr="00F3670D" w:rsidRDefault="006A63EF" w:rsidP="002821CB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3670D">
              <w:rPr>
                <w:rFonts w:ascii="Times New Roman" w:hAnsi="Times New Roman" w:cs="Times New Roman"/>
                <w:b/>
                <w:lang w:val="de-DE"/>
              </w:rPr>
              <w:t xml:space="preserve">Praktische Stunde 12. </w:t>
            </w:r>
            <w:proofErr w:type="spellStart"/>
            <w:r w:rsidR="007E2E42" w:rsidRPr="00F3670D">
              <w:rPr>
                <w:rFonts w:ascii="Times New Roman" w:hAnsi="Times New Roman" w:cs="Times New Roman"/>
                <w:lang w:val="en-US"/>
              </w:rPr>
              <w:t>Semantisch-strukturelle</w:t>
            </w:r>
            <w:proofErr w:type="spell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E42" w:rsidRPr="00F3670D">
              <w:rPr>
                <w:rFonts w:ascii="Times New Roman" w:hAnsi="Times New Roman" w:cs="Times New Roman"/>
                <w:lang w:val="en-US"/>
              </w:rPr>
              <w:t>Klassen</w:t>
            </w:r>
            <w:proofErr w:type="spell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E42" w:rsidRPr="00F3670D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 Substantive. </w:t>
            </w:r>
            <w:proofErr w:type="spellStart"/>
            <w:r w:rsidR="007E2E42" w:rsidRPr="00F3670D">
              <w:rPr>
                <w:rFonts w:ascii="Times New Roman" w:hAnsi="Times New Roman" w:cs="Times New Roman"/>
              </w:rPr>
              <w:t>Die</w:t>
            </w:r>
            <w:proofErr w:type="spellEnd"/>
            <w:r w:rsidR="007E2E42" w:rsidRPr="00F36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2E42" w:rsidRPr="00F3670D">
              <w:rPr>
                <w:rFonts w:ascii="Times New Roman" w:hAnsi="Times New Roman" w:cs="Times New Roman"/>
              </w:rPr>
              <w:t>grammatischen</w:t>
            </w:r>
            <w:proofErr w:type="spellEnd"/>
            <w:r w:rsidR="007E2E42" w:rsidRPr="00F36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2E42" w:rsidRPr="00F3670D">
              <w:rPr>
                <w:rFonts w:ascii="Times New Roman" w:hAnsi="Times New Roman" w:cs="Times New Roman"/>
              </w:rPr>
              <w:t>Kategorien</w:t>
            </w:r>
            <w:proofErr w:type="spellEnd"/>
            <w:r w:rsidR="007E2E42" w:rsidRPr="00F36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2E42" w:rsidRPr="00F3670D">
              <w:rPr>
                <w:rFonts w:ascii="Times New Roman" w:hAnsi="Times New Roman" w:cs="Times New Roman"/>
              </w:rPr>
              <w:t>des</w:t>
            </w:r>
            <w:proofErr w:type="spellEnd"/>
            <w:r w:rsidR="007E2E42" w:rsidRPr="00F36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2E42" w:rsidRPr="00F3670D">
              <w:rPr>
                <w:rFonts w:ascii="Times New Roman" w:hAnsi="Times New Roman" w:cs="Times New Roman"/>
              </w:rPr>
              <w:t>Substantivs</w:t>
            </w:r>
            <w:proofErr w:type="spell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5F4E9C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7E2E42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F3670D" w:rsidRDefault="006A63EF" w:rsidP="00434083">
            <w:pPr>
              <w:pStyle w:val="a8"/>
              <w:jc w:val="both"/>
              <w:rPr>
                <w:rFonts w:ascii="Times New Roman" w:hAnsi="Times New Roman" w:cs="Times New Roman"/>
                <w:lang w:val="de-DE"/>
              </w:rPr>
            </w:pPr>
            <w:r w:rsidRPr="00F3670D">
              <w:rPr>
                <w:rFonts w:ascii="Times New Roman" w:hAnsi="Times New Roman" w:cs="Times New Roman"/>
                <w:b/>
                <w:lang w:val="de-DE"/>
              </w:rPr>
              <w:t>Vorlesung 1</w:t>
            </w:r>
            <w:r w:rsidRPr="00F3670D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F3670D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="000B32C9" w:rsidRPr="00F3670D">
              <w:rPr>
                <w:rFonts w:ascii="Times New Roman" w:hAnsi="Times New Roman" w:cs="Times New Roman"/>
                <w:lang w:val="en-US"/>
              </w:rPr>
              <w:t>Die Syntax</w:t>
            </w:r>
          </w:p>
          <w:p w:rsidR="006A63EF" w:rsidRPr="00F3670D" w:rsidRDefault="006A63EF" w:rsidP="002821CB">
            <w:pPr>
              <w:pStyle w:val="a8"/>
              <w:jc w:val="both"/>
              <w:rPr>
                <w:rFonts w:ascii="Times New Roman" w:hAnsi="Times New Roman" w:cs="Times New Roman"/>
                <w:lang w:val="en-US"/>
              </w:rPr>
            </w:pPr>
            <w:r w:rsidRPr="00F3670D">
              <w:rPr>
                <w:rFonts w:ascii="Times New Roman" w:hAnsi="Times New Roman" w:cs="Times New Roman"/>
                <w:b/>
                <w:lang w:val="de-DE"/>
              </w:rPr>
              <w:t>Praktische Stunde 1</w:t>
            </w:r>
            <w:r w:rsidRPr="00F3670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F3670D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Die </w:t>
            </w:r>
            <w:proofErr w:type="spellStart"/>
            <w:r w:rsidR="007E2E42" w:rsidRPr="00F3670D">
              <w:rPr>
                <w:rFonts w:ascii="Times New Roman" w:hAnsi="Times New Roman" w:cs="Times New Roman"/>
                <w:lang w:val="en-US"/>
              </w:rPr>
              <w:t>Einheiten</w:t>
            </w:r>
            <w:proofErr w:type="spell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E42" w:rsidRPr="00F3670D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 Syntax. </w:t>
            </w:r>
            <w:proofErr w:type="spellStart"/>
            <w:r w:rsidR="007E2E42" w:rsidRPr="00F3670D">
              <w:rPr>
                <w:rFonts w:ascii="Times New Roman" w:hAnsi="Times New Roman" w:cs="Times New Roman"/>
                <w:lang w:val="en-US"/>
              </w:rPr>
              <w:t>Wortgruppe</w:t>
            </w:r>
            <w:proofErr w:type="spell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E42" w:rsidRPr="00F3670D">
              <w:rPr>
                <w:rFonts w:ascii="Times New Roman" w:hAnsi="Times New Roman" w:cs="Times New Roman"/>
                <w:lang w:val="en-US"/>
              </w:rPr>
              <w:t>als</w:t>
            </w:r>
            <w:proofErr w:type="spell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7E2E42" w:rsidRPr="00F3670D">
              <w:rPr>
                <w:rFonts w:ascii="Times New Roman" w:hAnsi="Times New Roman" w:cs="Times New Roman"/>
                <w:lang w:val="en-US"/>
              </w:rPr>
              <w:t>die</w:t>
            </w:r>
            <w:proofErr w:type="gram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E42" w:rsidRPr="00F3670D">
              <w:rPr>
                <w:rFonts w:ascii="Times New Roman" w:hAnsi="Times New Roman" w:cs="Times New Roman"/>
                <w:lang w:val="en-US"/>
              </w:rPr>
              <w:t>kleinste</w:t>
            </w:r>
            <w:proofErr w:type="spell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E42" w:rsidRPr="00F3670D">
              <w:rPr>
                <w:rFonts w:ascii="Times New Roman" w:hAnsi="Times New Roman" w:cs="Times New Roman"/>
                <w:lang w:val="en-US"/>
              </w:rPr>
              <w:t>syntaktische</w:t>
            </w:r>
            <w:proofErr w:type="spell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E42" w:rsidRPr="00F3670D">
              <w:rPr>
                <w:rFonts w:ascii="Times New Roman" w:hAnsi="Times New Roman" w:cs="Times New Roman"/>
                <w:lang w:val="en-US"/>
              </w:rPr>
              <w:t>Einheit</w:t>
            </w:r>
            <w:proofErr w:type="spellEnd"/>
            <w:r w:rsidR="007E2E42" w:rsidRPr="00F3670D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12161B" w:rsidRPr="00F3670D">
              <w:rPr>
                <w:rFonts w:ascii="Times New Roman" w:hAnsi="Times New Roman" w:cs="Times New Roman"/>
              </w:rPr>
              <w:t>Die</w:t>
            </w:r>
            <w:proofErr w:type="spellEnd"/>
            <w:r w:rsidR="0012161B" w:rsidRPr="00F36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161B" w:rsidRPr="00F3670D">
              <w:rPr>
                <w:rFonts w:ascii="Times New Roman" w:hAnsi="Times New Roman" w:cs="Times New Roman"/>
              </w:rPr>
              <w:t>Arten</w:t>
            </w:r>
            <w:proofErr w:type="spellEnd"/>
            <w:r w:rsidR="0012161B" w:rsidRPr="00F36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161B" w:rsidRPr="00F3670D">
              <w:rPr>
                <w:rFonts w:ascii="Times New Roman" w:hAnsi="Times New Roman" w:cs="Times New Roman"/>
              </w:rPr>
              <w:t>der</w:t>
            </w:r>
            <w:proofErr w:type="spellEnd"/>
            <w:r w:rsidR="0012161B" w:rsidRPr="00F36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161B" w:rsidRPr="00F3670D">
              <w:rPr>
                <w:rFonts w:ascii="Times New Roman" w:hAnsi="Times New Roman" w:cs="Times New Roman"/>
              </w:rPr>
              <w:t>Wortverbindung</w:t>
            </w:r>
            <w:proofErr w:type="spellEnd"/>
            <w:r w:rsidR="0012161B" w:rsidRPr="00F36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161B" w:rsidRPr="00F3670D">
              <w:rPr>
                <w:rFonts w:ascii="Times New Roman" w:hAnsi="Times New Roman" w:cs="Times New Roman"/>
              </w:rPr>
              <w:t>im</w:t>
            </w:r>
            <w:proofErr w:type="spellEnd"/>
            <w:r w:rsidR="0012161B" w:rsidRPr="00F36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161B" w:rsidRPr="00F3670D">
              <w:rPr>
                <w:rFonts w:ascii="Times New Roman" w:hAnsi="Times New Roman" w:cs="Times New Roman"/>
              </w:rPr>
              <w:t>Deutschen</w:t>
            </w:r>
            <w:proofErr w:type="spellEnd"/>
            <w:r w:rsidR="0012161B" w:rsidRPr="00F3670D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5F4E9C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7E2E42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1C0A3B" w:rsidRDefault="006A63EF" w:rsidP="00434083">
            <w:pPr>
              <w:pStyle w:val="a8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0A3B">
              <w:rPr>
                <w:rFonts w:ascii="Times New Roman" w:hAnsi="Times New Roman" w:cs="Times New Roman"/>
                <w:b/>
                <w:lang w:val="de-DE"/>
              </w:rPr>
              <w:t>Vorlesung 14</w:t>
            </w:r>
            <w:r w:rsidRPr="001C0A3B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0B32C9" w:rsidRPr="001C0A3B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0B32C9" w:rsidRPr="001C0A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32C9" w:rsidRPr="001C0A3B">
              <w:rPr>
                <w:rFonts w:ascii="Times New Roman" w:hAnsi="Times New Roman" w:cs="Times New Roman"/>
                <w:lang w:val="en-US"/>
              </w:rPr>
              <w:t>Satz</w:t>
            </w:r>
            <w:proofErr w:type="spellEnd"/>
            <w:r w:rsidR="000B32C9" w:rsidRPr="001C0A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32C9" w:rsidRPr="001C0A3B">
              <w:rPr>
                <w:rFonts w:ascii="Times New Roman" w:hAnsi="Times New Roman" w:cs="Times New Roman"/>
                <w:lang w:val="en-US"/>
              </w:rPr>
              <w:t>als</w:t>
            </w:r>
            <w:proofErr w:type="spellEnd"/>
            <w:r w:rsidR="000B32C9" w:rsidRPr="001C0A3B">
              <w:rPr>
                <w:rFonts w:ascii="Times New Roman" w:hAnsi="Times New Roman" w:cs="Times New Roman"/>
                <w:lang w:val="en-US"/>
              </w:rPr>
              <w:t xml:space="preserve"> nominative, </w:t>
            </w:r>
            <w:proofErr w:type="spellStart"/>
            <w:r w:rsidR="000B32C9" w:rsidRPr="001C0A3B">
              <w:rPr>
                <w:rFonts w:ascii="Times New Roman" w:hAnsi="Times New Roman" w:cs="Times New Roman"/>
                <w:lang w:val="en-US"/>
              </w:rPr>
              <w:t>kommunikative</w:t>
            </w:r>
            <w:proofErr w:type="spellEnd"/>
            <w:r w:rsidR="000B32C9" w:rsidRPr="001C0A3B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0B32C9" w:rsidRPr="001C0A3B">
              <w:rPr>
                <w:rFonts w:ascii="Times New Roman" w:hAnsi="Times New Roman" w:cs="Times New Roman"/>
                <w:lang w:val="en-US"/>
              </w:rPr>
              <w:t>grammatische</w:t>
            </w:r>
            <w:proofErr w:type="spellEnd"/>
            <w:r w:rsidR="000B32C9" w:rsidRPr="001C0A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32C9" w:rsidRPr="001C0A3B">
              <w:rPr>
                <w:rFonts w:ascii="Times New Roman" w:hAnsi="Times New Roman" w:cs="Times New Roman"/>
                <w:lang w:val="en-US"/>
              </w:rPr>
              <w:t>Einheit</w:t>
            </w:r>
            <w:proofErr w:type="spellEnd"/>
            <w:r w:rsidR="000B32C9" w:rsidRPr="001C0A3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A63EF" w:rsidRPr="001C0A3B" w:rsidRDefault="006A63EF" w:rsidP="002821CB">
            <w:pPr>
              <w:pStyle w:val="a8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1C0A3B">
              <w:rPr>
                <w:rFonts w:ascii="Times New Roman" w:hAnsi="Times New Roman" w:cs="Times New Roman"/>
                <w:b/>
                <w:lang w:val="de-DE"/>
              </w:rPr>
              <w:t>Praktische Stunde 15.</w:t>
            </w:r>
            <w:r w:rsidRPr="001C0A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12161B" w:rsidRPr="001C0A3B">
              <w:rPr>
                <w:rFonts w:ascii="Times New Roman" w:hAnsi="Times New Roman" w:cs="Times New Roman"/>
                <w:lang w:val="en-US"/>
              </w:rPr>
              <w:t xml:space="preserve">Die </w:t>
            </w:r>
            <w:proofErr w:type="spellStart"/>
            <w:r w:rsidR="0012161B" w:rsidRPr="001C0A3B">
              <w:rPr>
                <w:rFonts w:ascii="Times New Roman" w:hAnsi="Times New Roman" w:cs="Times New Roman"/>
                <w:lang w:val="en-US"/>
              </w:rPr>
              <w:t>wesentlichen</w:t>
            </w:r>
            <w:proofErr w:type="spellEnd"/>
            <w:r w:rsidR="0012161B" w:rsidRPr="001C0A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2161B" w:rsidRPr="001C0A3B">
              <w:rPr>
                <w:rFonts w:ascii="Times New Roman" w:hAnsi="Times New Roman" w:cs="Times New Roman"/>
                <w:lang w:val="en-US"/>
              </w:rPr>
              <w:t>Charakteristiken</w:t>
            </w:r>
            <w:proofErr w:type="spellEnd"/>
            <w:r w:rsidR="0012161B" w:rsidRPr="001C0A3B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12161B" w:rsidRPr="001C0A3B">
              <w:rPr>
                <w:rFonts w:ascii="Times New Roman" w:hAnsi="Times New Roman" w:cs="Times New Roman"/>
                <w:lang w:val="en-US"/>
              </w:rPr>
              <w:t>Satzes</w:t>
            </w:r>
            <w:proofErr w:type="spellEnd"/>
            <w:r w:rsidR="0012161B" w:rsidRPr="001C0A3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C11A71" w:rsidRPr="001C0A3B">
              <w:rPr>
                <w:rFonts w:ascii="Times New Roman" w:hAnsi="Times New Roman" w:cs="Times New Roman"/>
              </w:rPr>
              <w:t>Die</w:t>
            </w:r>
            <w:proofErr w:type="spellEnd"/>
            <w:r w:rsidR="00C11A71" w:rsidRPr="001C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A71" w:rsidRPr="001C0A3B">
              <w:rPr>
                <w:rFonts w:ascii="Times New Roman" w:hAnsi="Times New Roman" w:cs="Times New Roman"/>
              </w:rPr>
              <w:t>grammatischen</w:t>
            </w:r>
            <w:proofErr w:type="spellEnd"/>
            <w:r w:rsidR="00C11A71" w:rsidRPr="001C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A71" w:rsidRPr="001C0A3B">
              <w:rPr>
                <w:rFonts w:ascii="Times New Roman" w:hAnsi="Times New Roman" w:cs="Times New Roman"/>
              </w:rPr>
              <w:t>Kategorien</w:t>
            </w:r>
            <w:proofErr w:type="spellEnd"/>
            <w:r w:rsidR="00C11A71" w:rsidRPr="001C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A71" w:rsidRPr="001C0A3B">
              <w:rPr>
                <w:rFonts w:ascii="Times New Roman" w:hAnsi="Times New Roman" w:cs="Times New Roman"/>
              </w:rPr>
              <w:t>der</w:t>
            </w:r>
            <w:proofErr w:type="spellEnd"/>
            <w:r w:rsidR="00C11A71" w:rsidRPr="001C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A71" w:rsidRPr="001C0A3B">
              <w:rPr>
                <w:rFonts w:ascii="Times New Roman" w:hAnsi="Times New Roman" w:cs="Times New Roman"/>
              </w:rPr>
              <w:t>Satzebene</w:t>
            </w:r>
            <w:proofErr w:type="spellEnd"/>
            <w:r w:rsidR="00C11A71" w:rsidRPr="001C0A3B">
              <w:rPr>
                <w:rFonts w:ascii="Times New Roman" w:hAnsi="Times New Roman" w:cs="Times New Roman"/>
              </w:rPr>
              <w:t>.</w:t>
            </w:r>
            <w:r w:rsidR="00C11A71" w:rsidRPr="001C0A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11A71" w:rsidRPr="001C0A3B">
              <w:rPr>
                <w:rFonts w:ascii="Times New Roman" w:hAnsi="Times New Roman" w:cs="Times New Roman"/>
              </w:rPr>
              <w:t>Klassifikation</w:t>
            </w:r>
            <w:proofErr w:type="spellEnd"/>
            <w:r w:rsidR="00C11A71" w:rsidRPr="001C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A71" w:rsidRPr="001C0A3B">
              <w:rPr>
                <w:rFonts w:ascii="Times New Roman" w:hAnsi="Times New Roman" w:cs="Times New Roman"/>
              </w:rPr>
              <w:t>der</w:t>
            </w:r>
            <w:proofErr w:type="spellEnd"/>
            <w:r w:rsidR="00C11A71" w:rsidRPr="001C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A71" w:rsidRPr="001C0A3B">
              <w:rPr>
                <w:rFonts w:ascii="Times New Roman" w:hAnsi="Times New Roman" w:cs="Times New Roman"/>
              </w:rPr>
              <w:t>Sätze</w:t>
            </w:r>
            <w:proofErr w:type="spellEnd"/>
            <w:r w:rsidR="00C11A71" w:rsidRPr="001C0A3B">
              <w:rPr>
                <w:rFonts w:ascii="Times New Roman" w:hAnsi="Times New Roman" w:cs="Times New Roman"/>
              </w:rPr>
              <w:t>.</w:t>
            </w:r>
            <w:r w:rsidR="00C11A71" w:rsidRPr="001C0A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5F4E9C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314638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6A63EF" w:rsidRPr="005E1DFC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1C0A3B" w:rsidRDefault="006A63EF" w:rsidP="00434083">
            <w:pPr>
              <w:pStyle w:val="a8"/>
              <w:jc w:val="both"/>
              <w:rPr>
                <w:rFonts w:ascii="Times New Roman" w:hAnsi="Times New Roman" w:cs="Times New Roman"/>
                <w:lang w:val="de-DE"/>
              </w:rPr>
            </w:pPr>
            <w:r w:rsidRPr="001C0A3B">
              <w:rPr>
                <w:rFonts w:ascii="Times New Roman" w:hAnsi="Times New Roman" w:cs="Times New Roman"/>
                <w:b/>
                <w:lang w:val="de-DE"/>
              </w:rPr>
              <w:t>Vorlesung 15</w:t>
            </w:r>
            <w:r w:rsidRPr="001C0A3B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0B32C9" w:rsidRPr="001C0A3B">
              <w:rPr>
                <w:rFonts w:ascii="Times New Roman" w:hAnsi="Times New Roman" w:cs="Times New Roman"/>
                <w:lang w:val="en-US"/>
              </w:rPr>
              <w:t xml:space="preserve">Die </w:t>
            </w:r>
            <w:proofErr w:type="spellStart"/>
            <w:r w:rsidR="000B32C9" w:rsidRPr="001C0A3B">
              <w:rPr>
                <w:rFonts w:ascii="Times New Roman" w:hAnsi="Times New Roman" w:cs="Times New Roman"/>
                <w:lang w:val="en-US"/>
              </w:rPr>
              <w:t>Textlinguistik</w:t>
            </w:r>
            <w:proofErr w:type="spellEnd"/>
            <w:r w:rsidR="000B32C9" w:rsidRPr="001C0A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A63EF" w:rsidRPr="001C0A3B" w:rsidRDefault="006A63EF" w:rsidP="002821CB">
            <w:pPr>
              <w:pStyle w:val="a8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1C0A3B">
              <w:rPr>
                <w:rFonts w:ascii="Times New Roman" w:hAnsi="Times New Roman" w:cs="Times New Roman"/>
                <w:b/>
                <w:lang w:val="de-DE"/>
              </w:rPr>
              <w:t xml:space="preserve">Praktische Stunde 16. </w:t>
            </w:r>
            <w:proofErr w:type="spellStart"/>
            <w:r w:rsidR="005E1DFC" w:rsidRPr="001C0A3B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5E1DFC" w:rsidRPr="001C0A3B">
              <w:rPr>
                <w:rFonts w:ascii="Times New Roman" w:hAnsi="Times New Roman" w:cs="Times New Roman"/>
                <w:lang w:val="en-US"/>
              </w:rPr>
              <w:t xml:space="preserve"> Text. </w:t>
            </w:r>
            <w:proofErr w:type="spellStart"/>
            <w:r w:rsidR="005E1DFC" w:rsidRPr="001C0A3B">
              <w:rPr>
                <w:rFonts w:ascii="Times New Roman" w:hAnsi="Times New Roman" w:cs="Times New Roman"/>
                <w:lang w:val="en-US"/>
              </w:rPr>
              <w:t>D</w:t>
            </w:r>
            <w:r w:rsidR="00C11A71" w:rsidRPr="001C0A3B"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 w:rsidR="00C11A71" w:rsidRPr="001C0A3B">
              <w:rPr>
                <w:rFonts w:ascii="Times New Roman" w:hAnsi="Times New Roman" w:cs="Times New Roman"/>
                <w:lang w:val="en-US"/>
              </w:rPr>
              <w:t xml:space="preserve"> Art des </w:t>
            </w:r>
            <w:proofErr w:type="spellStart"/>
            <w:r w:rsidR="00C11A71" w:rsidRPr="001C0A3B">
              <w:rPr>
                <w:rFonts w:ascii="Times New Roman" w:hAnsi="Times New Roman" w:cs="Times New Roman"/>
                <w:lang w:val="en-US"/>
              </w:rPr>
              <w:t>Textes</w:t>
            </w:r>
            <w:proofErr w:type="spellEnd"/>
            <w:r w:rsidR="005E1DFC" w:rsidRPr="001C0A3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1C0A3B" w:rsidRPr="001C0A3B">
              <w:rPr>
                <w:rFonts w:ascii="Times New Roman" w:hAnsi="Times New Roman" w:cs="Times New Roman"/>
                <w:lang w:val="en-US"/>
              </w:rPr>
              <w:t>Mittel</w:t>
            </w:r>
            <w:proofErr w:type="spellEnd"/>
            <w:r w:rsidR="001C0A3B" w:rsidRPr="001C0A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0A3B" w:rsidRPr="001C0A3B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1C0A3B" w:rsidRPr="001C0A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0A3B" w:rsidRPr="001C0A3B">
              <w:rPr>
                <w:rFonts w:ascii="Times New Roman" w:hAnsi="Times New Roman" w:cs="Times New Roman"/>
                <w:lang w:val="en-US"/>
              </w:rPr>
              <w:t>Satzverflechtung</w:t>
            </w:r>
            <w:proofErr w:type="spellEnd"/>
            <w:r w:rsidR="001C0A3B" w:rsidRPr="001C0A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0A3B" w:rsidRPr="001C0A3B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="001C0A3B" w:rsidRPr="001C0A3B">
              <w:rPr>
                <w:rFonts w:ascii="Times New Roman" w:hAnsi="Times New Roman" w:cs="Times New Roman"/>
                <w:lang w:val="en-US"/>
              </w:rPr>
              <w:t xml:space="preserve"> Text. </w:t>
            </w:r>
            <w:proofErr w:type="spellStart"/>
            <w:r w:rsidR="001C0A3B" w:rsidRPr="001C0A3B">
              <w:rPr>
                <w:rFonts w:ascii="Times New Roman" w:hAnsi="Times New Roman" w:cs="Times New Roman"/>
              </w:rPr>
              <w:t>Das</w:t>
            </w:r>
            <w:proofErr w:type="spellEnd"/>
            <w:r w:rsidR="001C0A3B" w:rsidRPr="001C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A3B" w:rsidRPr="001C0A3B">
              <w:rPr>
                <w:rFonts w:ascii="Times New Roman" w:hAnsi="Times New Roman" w:cs="Times New Roman"/>
              </w:rPr>
              <w:t>inhaltliche</w:t>
            </w:r>
            <w:proofErr w:type="spellEnd"/>
            <w:r w:rsidR="001C0A3B" w:rsidRPr="001C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A3B" w:rsidRPr="001C0A3B">
              <w:rPr>
                <w:rFonts w:ascii="Times New Roman" w:hAnsi="Times New Roman" w:cs="Times New Roman"/>
              </w:rPr>
              <w:t>Gliedern</w:t>
            </w:r>
            <w:proofErr w:type="spellEnd"/>
            <w:r w:rsidR="001C0A3B" w:rsidRPr="001C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A3B" w:rsidRPr="001C0A3B">
              <w:rPr>
                <w:rFonts w:ascii="Times New Roman" w:hAnsi="Times New Roman" w:cs="Times New Roman"/>
              </w:rPr>
              <w:t>des</w:t>
            </w:r>
            <w:proofErr w:type="spellEnd"/>
            <w:r w:rsidR="001C0A3B" w:rsidRPr="001C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A3B" w:rsidRPr="001C0A3B">
              <w:rPr>
                <w:rFonts w:ascii="Times New Roman" w:hAnsi="Times New Roman" w:cs="Times New Roman"/>
              </w:rPr>
              <w:t>Textes</w:t>
            </w:r>
            <w:proofErr w:type="spellEnd"/>
            <w:r w:rsidR="001C0A3B" w:rsidRPr="001C0A3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5E1DFC" w:rsidRDefault="006A63EF" w:rsidP="004340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1DF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5E1DFC" w:rsidRDefault="006A63EF" w:rsidP="004340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1DFC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6A63EF" w:rsidRPr="00A4261C" w:rsidTr="00434083">
        <w:trPr>
          <w:trHeight w:val="64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5E1DFC" w:rsidRDefault="006A63EF" w:rsidP="004340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1DF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A4261C" w:rsidRDefault="006A63EF" w:rsidP="00C65FCE">
            <w:pPr>
              <w:pStyle w:val="1"/>
              <w:pBdr>
                <w:bottom w:val="single" w:sz="6" w:space="0" w:color="CCCCCC"/>
              </w:pBdr>
              <w:spacing w:before="150"/>
              <w:jc w:val="both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064FE5">
              <w:rPr>
                <w:sz w:val="22"/>
                <w:szCs w:val="22"/>
              </w:rPr>
              <w:t>СРСП</w:t>
            </w:r>
            <w:r w:rsidRPr="00064FE5">
              <w:rPr>
                <w:b w:val="0"/>
                <w:sz w:val="22"/>
                <w:szCs w:val="22"/>
                <w:lang w:val="de-DE"/>
              </w:rPr>
              <w:t>.</w:t>
            </w:r>
            <w:r w:rsidRPr="005F6DC1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064FE5">
              <w:rPr>
                <w:b w:val="0"/>
                <w:sz w:val="22"/>
                <w:szCs w:val="22"/>
                <w:lang w:val="de-DE"/>
              </w:rPr>
              <w:t xml:space="preserve">Referat. </w:t>
            </w:r>
            <w:proofErr w:type="spellStart"/>
            <w:r w:rsidR="00A4261C" w:rsidRPr="00A4261C">
              <w:rPr>
                <w:b w:val="0"/>
                <w:sz w:val="22"/>
                <w:szCs w:val="22"/>
              </w:rPr>
              <w:t>Satzreihe</w:t>
            </w:r>
            <w:proofErr w:type="spellEnd"/>
            <w:r w:rsidR="00A4261C" w:rsidRPr="00A4261C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="00A4261C" w:rsidRPr="00A4261C">
              <w:rPr>
                <w:b w:val="0"/>
                <w:sz w:val="22"/>
                <w:szCs w:val="22"/>
              </w:rPr>
              <w:t>Satzgefüge</w:t>
            </w:r>
            <w:proofErr w:type="spellEnd"/>
            <w:r w:rsidR="00A4261C">
              <w:rPr>
                <w:b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970927" w:rsidRDefault="006A63EF" w:rsidP="004340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064FE5" w:rsidRDefault="006A63EF" w:rsidP="0043408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064FE5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6A63EF" w:rsidRPr="00A4261C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064FE5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064FE5" w:rsidRDefault="006A63EF" w:rsidP="0043408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064FE5">
              <w:rPr>
                <w:rFonts w:ascii="Times New Roman" w:hAnsi="Times New Roman" w:cs="Times New Roman"/>
                <w:b/>
              </w:rPr>
              <w:t>РК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1F5A45" w:rsidRDefault="006A63EF" w:rsidP="004340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1F5A45" w:rsidRDefault="006A63EF" w:rsidP="004340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6A63EF" w:rsidRPr="00A4261C" w:rsidTr="00434083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064FE5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064FE5" w:rsidRDefault="006A63EF" w:rsidP="0043408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4FE5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3EF" w:rsidRPr="00064FE5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3EF" w:rsidRPr="00064FE5" w:rsidRDefault="006A63EF" w:rsidP="0043408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6A63EF" w:rsidRPr="00064FE5" w:rsidRDefault="006A63EF" w:rsidP="006A63E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6A63EF" w:rsidRPr="00064FE5" w:rsidRDefault="006A63EF" w:rsidP="006A63E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064FE5">
        <w:rPr>
          <w:rFonts w:ascii="Times New Roman" w:hAnsi="Times New Roman" w:cs="Times New Roman"/>
          <w:lang w:val="de-DE"/>
        </w:rPr>
        <w:t xml:space="preserve">                                                   </w:t>
      </w:r>
      <w:r w:rsidRPr="008769AE">
        <w:rPr>
          <w:rFonts w:ascii="Times New Roman" w:hAnsi="Times New Roman" w:cs="Times New Roman"/>
          <w:lang w:val="kk-KZ"/>
        </w:rPr>
        <w:t>О. Абдиманулы</w:t>
      </w:r>
      <w:r w:rsidRPr="00064FE5">
        <w:rPr>
          <w:rFonts w:ascii="Times New Roman" w:hAnsi="Times New Roman" w:cs="Times New Roman"/>
          <w:lang w:val="de-DE"/>
        </w:rPr>
        <w:t xml:space="preserve">                                </w:t>
      </w:r>
    </w:p>
    <w:p w:rsidR="006A63EF" w:rsidRPr="00064FE5" w:rsidRDefault="006A63EF" w:rsidP="006A63E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6A63EF" w:rsidRPr="00970927" w:rsidRDefault="006A63EF" w:rsidP="006A63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8769AE">
        <w:rPr>
          <w:rFonts w:ascii="Times New Roman" w:hAnsi="Times New Roman" w:cs="Times New Roman"/>
        </w:rPr>
        <w:t>Г.Т.</w:t>
      </w:r>
      <w:r w:rsidRPr="000C7139">
        <w:rPr>
          <w:rFonts w:ascii="Times New Roman" w:hAnsi="Times New Roman" w:cs="Times New Roman"/>
        </w:rPr>
        <w:t xml:space="preserve"> </w:t>
      </w:r>
      <w:proofErr w:type="spellStart"/>
      <w:r w:rsidRPr="008769AE">
        <w:rPr>
          <w:rFonts w:ascii="Times New Roman" w:hAnsi="Times New Roman" w:cs="Times New Roman"/>
        </w:rPr>
        <w:t>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6A63EF" w:rsidRPr="008769AE" w:rsidRDefault="006A63EF" w:rsidP="006A6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3EF" w:rsidRPr="00970927" w:rsidRDefault="006A63EF" w:rsidP="006A63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М.М.</w:t>
      </w:r>
      <w:r w:rsidRPr="000C713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  <w:t xml:space="preserve">               </w:t>
      </w:r>
    </w:p>
    <w:p w:rsidR="006A63EF" w:rsidRPr="008769AE" w:rsidRDefault="006A63EF" w:rsidP="006A6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3EF" w:rsidRPr="00970927" w:rsidRDefault="006A63EF" w:rsidP="006A63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Д.А. </w:t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 w:rsidRPr="00970927">
        <w:rPr>
          <w:rFonts w:ascii="Times New Roman" w:hAnsi="Times New Roman" w:cs="Times New Roman"/>
        </w:rPr>
        <w:tab/>
        <w:t xml:space="preserve">               </w:t>
      </w:r>
    </w:p>
    <w:p w:rsidR="00966147" w:rsidRDefault="00966147"/>
    <w:sectPr w:rsidR="00966147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2490E"/>
    <w:multiLevelType w:val="hybridMultilevel"/>
    <w:tmpl w:val="7664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3EF"/>
    <w:rsid w:val="00006C5D"/>
    <w:rsid w:val="00007740"/>
    <w:rsid w:val="00007B48"/>
    <w:rsid w:val="000100D8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1784"/>
    <w:rsid w:val="000A57AF"/>
    <w:rsid w:val="000A7370"/>
    <w:rsid w:val="000A7CED"/>
    <w:rsid w:val="000B277E"/>
    <w:rsid w:val="000B32C9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A70"/>
    <w:rsid w:val="000D213A"/>
    <w:rsid w:val="000D2525"/>
    <w:rsid w:val="000D43F8"/>
    <w:rsid w:val="000D56F2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161B"/>
    <w:rsid w:val="0012290F"/>
    <w:rsid w:val="00126C03"/>
    <w:rsid w:val="00127590"/>
    <w:rsid w:val="00130C28"/>
    <w:rsid w:val="001312DE"/>
    <w:rsid w:val="00131FF6"/>
    <w:rsid w:val="00133825"/>
    <w:rsid w:val="001353B1"/>
    <w:rsid w:val="0013557D"/>
    <w:rsid w:val="00135F9D"/>
    <w:rsid w:val="001375FA"/>
    <w:rsid w:val="00137E61"/>
    <w:rsid w:val="00140EE7"/>
    <w:rsid w:val="00142E7A"/>
    <w:rsid w:val="001430A7"/>
    <w:rsid w:val="00145682"/>
    <w:rsid w:val="00146B4A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696"/>
    <w:rsid w:val="00172FC2"/>
    <w:rsid w:val="00174BBB"/>
    <w:rsid w:val="001767DA"/>
    <w:rsid w:val="00176860"/>
    <w:rsid w:val="00177066"/>
    <w:rsid w:val="00180E8B"/>
    <w:rsid w:val="00185CEF"/>
    <w:rsid w:val="00187516"/>
    <w:rsid w:val="0019060E"/>
    <w:rsid w:val="0019131C"/>
    <w:rsid w:val="00192460"/>
    <w:rsid w:val="001954AB"/>
    <w:rsid w:val="00195E23"/>
    <w:rsid w:val="001A05FF"/>
    <w:rsid w:val="001A15AD"/>
    <w:rsid w:val="001A207F"/>
    <w:rsid w:val="001A5589"/>
    <w:rsid w:val="001A66EC"/>
    <w:rsid w:val="001A74D3"/>
    <w:rsid w:val="001A7F6E"/>
    <w:rsid w:val="001B2058"/>
    <w:rsid w:val="001B3427"/>
    <w:rsid w:val="001B4390"/>
    <w:rsid w:val="001B4605"/>
    <w:rsid w:val="001B64A5"/>
    <w:rsid w:val="001B6561"/>
    <w:rsid w:val="001C0A3B"/>
    <w:rsid w:val="001C1163"/>
    <w:rsid w:val="001C26EB"/>
    <w:rsid w:val="001C30DA"/>
    <w:rsid w:val="001C5F53"/>
    <w:rsid w:val="001C6DF9"/>
    <w:rsid w:val="001C6EAB"/>
    <w:rsid w:val="001C73FF"/>
    <w:rsid w:val="001C74B2"/>
    <w:rsid w:val="001D077D"/>
    <w:rsid w:val="001D0AA8"/>
    <w:rsid w:val="001D35DF"/>
    <w:rsid w:val="001D461F"/>
    <w:rsid w:val="001D5653"/>
    <w:rsid w:val="001D62DF"/>
    <w:rsid w:val="001D64C7"/>
    <w:rsid w:val="001E0751"/>
    <w:rsid w:val="001E0C2D"/>
    <w:rsid w:val="001E18D9"/>
    <w:rsid w:val="001E5F6A"/>
    <w:rsid w:val="001E66F9"/>
    <w:rsid w:val="001F05F5"/>
    <w:rsid w:val="001F3420"/>
    <w:rsid w:val="001F5066"/>
    <w:rsid w:val="001F5321"/>
    <w:rsid w:val="001F75B7"/>
    <w:rsid w:val="00200726"/>
    <w:rsid w:val="00203DDF"/>
    <w:rsid w:val="0020793F"/>
    <w:rsid w:val="0021018D"/>
    <w:rsid w:val="002110DF"/>
    <w:rsid w:val="002117B4"/>
    <w:rsid w:val="00211F4A"/>
    <w:rsid w:val="00213630"/>
    <w:rsid w:val="00213DA8"/>
    <w:rsid w:val="0021608A"/>
    <w:rsid w:val="002172A4"/>
    <w:rsid w:val="002175AA"/>
    <w:rsid w:val="00217D19"/>
    <w:rsid w:val="00220914"/>
    <w:rsid w:val="00220F15"/>
    <w:rsid w:val="00225665"/>
    <w:rsid w:val="002277CA"/>
    <w:rsid w:val="0022781A"/>
    <w:rsid w:val="00227895"/>
    <w:rsid w:val="00227DBA"/>
    <w:rsid w:val="00234FCB"/>
    <w:rsid w:val="0023655D"/>
    <w:rsid w:val="00236D70"/>
    <w:rsid w:val="00241DD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0580"/>
    <w:rsid w:val="0028155C"/>
    <w:rsid w:val="002816DE"/>
    <w:rsid w:val="002821CB"/>
    <w:rsid w:val="0028476D"/>
    <w:rsid w:val="00285863"/>
    <w:rsid w:val="002902D1"/>
    <w:rsid w:val="002912A7"/>
    <w:rsid w:val="002922AB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6B99"/>
    <w:rsid w:val="002D01FA"/>
    <w:rsid w:val="002D3B0A"/>
    <w:rsid w:val="002D3CE7"/>
    <w:rsid w:val="002D6DCB"/>
    <w:rsid w:val="002E0B26"/>
    <w:rsid w:val="002E4D6F"/>
    <w:rsid w:val="002E7237"/>
    <w:rsid w:val="002F1817"/>
    <w:rsid w:val="002F5B48"/>
    <w:rsid w:val="0030293D"/>
    <w:rsid w:val="00303124"/>
    <w:rsid w:val="00304B66"/>
    <w:rsid w:val="00305D95"/>
    <w:rsid w:val="00306371"/>
    <w:rsid w:val="00307F46"/>
    <w:rsid w:val="00314EAF"/>
    <w:rsid w:val="00316758"/>
    <w:rsid w:val="003210C9"/>
    <w:rsid w:val="00321C39"/>
    <w:rsid w:val="00322955"/>
    <w:rsid w:val="00323441"/>
    <w:rsid w:val="003258FE"/>
    <w:rsid w:val="00326B54"/>
    <w:rsid w:val="0032722C"/>
    <w:rsid w:val="00330B03"/>
    <w:rsid w:val="00330F12"/>
    <w:rsid w:val="00331C5D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8499F"/>
    <w:rsid w:val="003851A5"/>
    <w:rsid w:val="0039050C"/>
    <w:rsid w:val="00392121"/>
    <w:rsid w:val="0039282F"/>
    <w:rsid w:val="00393D99"/>
    <w:rsid w:val="00394043"/>
    <w:rsid w:val="0039624E"/>
    <w:rsid w:val="003A139D"/>
    <w:rsid w:val="003A208A"/>
    <w:rsid w:val="003A5868"/>
    <w:rsid w:val="003B76B4"/>
    <w:rsid w:val="003C3F78"/>
    <w:rsid w:val="003C6CD9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1CAB"/>
    <w:rsid w:val="003F4857"/>
    <w:rsid w:val="003F4FE8"/>
    <w:rsid w:val="003F6121"/>
    <w:rsid w:val="00400388"/>
    <w:rsid w:val="00400454"/>
    <w:rsid w:val="00401036"/>
    <w:rsid w:val="004017AF"/>
    <w:rsid w:val="00410D1A"/>
    <w:rsid w:val="004116EE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4ED5"/>
    <w:rsid w:val="0042651A"/>
    <w:rsid w:val="00427030"/>
    <w:rsid w:val="0042768C"/>
    <w:rsid w:val="00427E38"/>
    <w:rsid w:val="004311EA"/>
    <w:rsid w:val="00437DE1"/>
    <w:rsid w:val="00450BA4"/>
    <w:rsid w:val="00450ED3"/>
    <w:rsid w:val="00451C5D"/>
    <w:rsid w:val="00451EE5"/>
    <w:rsid w:val="00453E1C"/>
    <w:rsid w:val="00454165"/>
    <w:rsid w:val="00456EB7"/>
    <w:rsid w:val="00461AA7"/>
    <w:rsid w:val="00462E63"/>
    <w:rsid w:val="004633DA"/>
    <w:rsid w:val="00463BE0"/>
    <w:rsid w:val="0046401A"/>
    <w:rsid w:val="00464EAB"/>
    <w:rsid w:val="0046532C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DD"/>
    <w:rsid w:val="004B4049"/>
    <w:rsid w:val="004B4C97"/>
    <w:rsid w:val="004B6249"/>
    <w:rsid w:val="004C1D4A"/>
    <w:rsid w:val="004C5F7B"/>
    <w:rsid w:val="004D0101"/>
    <w:rsid w:val="004D23D0"/>
    <w:rsid w:val="004E010A"/>
    <w:rsid w:val="004E112E"/>
    <w:rsid w:val="004E1D59"/>
    <w:rsid w:val="004E2D71"/>
    <w:rsid w:val="004E4A2A"/>
    <w:rsid w:val="004E5003"/>
    <w:rsid w:val="004E54E8"/>
    <w:rsid w:val="004F09A6"/>
    <w:rsid w:val="004F2FB7"/>
    <w:rsid w:val="004F4D5B"/>
    <w:rsid w:val="004F58B9"/>
    <w:rsid w:val="005016EF"/>
    <w:rsid w:val="00505428"/>
    <w:rsid w:val="00506F6B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7317"/>
    <w:rsid w:val="0057733D"/>
    <w:rsid w:val="00581DD0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4D6"/>
    <w:rsid w:val="005B5526"/>
    <w:rsid w:val="005B6599"/>
    <w:rsid w:val="005B6E3E"/>
    <w:rsid w:val="005C0C59"/>
    <w:rsid w:val="005C0DCB"/>
    <w:rsid w:val="005C1C19"/>
    <w:rsid w:val="005C226C"/>
    <w:rsid w:val="005C577C"/>
    <w:rsid w:val="005D04ED"/>
    <w:rsid w:val="005D0D2D"/>
    <w:rsid w:val="005D71F6"/>
    <w:rsid w:val="005E1DFC"/>
    <w:rsid w:val="005E28E6"/>
    <w:rsid w:val="005E447A"/>
    <w:rsid w:val="005E499C"/>
    <w:rsid w:val="005E653C"/>
    <w:rsid w:val="005E6B3A"/>
    <w:rsid w:val="005E7452"/>
    <w:rsid w:val="005F02C8"/>
    <w:rsid w:val="005F13D1"/>
    <w:rsid w:val="005F24E0"/>
    <w:rsid w:val="005F2952"/>
    <w:rsid w:val="005F41A2"/>
    <w:rsid w:val="005F4A71"/>
    <w:rsid w:val="005F4C56"/>
    <w:rsid w:val="005F6ABF"/>
    <w:rsid w:val="005F72D8"/>
    <w:rsid w:val="00600F6B"/>
    <w:rsid w:val="00605518"/>
    <w:rsid w:val="0060640E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37C3"/>
    <w:rsid w:val="0064553E"/>
    <w:rsid w:val="00645E23"/>
    <w:rsid w:val="00647221"/>
    <w:rsid w:val="0065291D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2D25"/>
    <w:rsid w:val="00692FB0"/>
    <w:rsid w:val="00693302"/>
    <w:rsid w:val="00694C3D"/>
    <w:rsid w:val="006A04F7"/>
    <w:rsid w:val="006A3A39"/>
    <w:rsid w:val="006A40FB"/>
    <w:rsid w:val="006A477B"/>
    <w:rsid w:val="006A5662"/>
    <w:rsid w:val="006A63EF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63A7"/>
    <w:rsid w:val="006F1D60"/>
    <w:rsid w:val="006F212A"/>
    <w:rsid w:val="006F5864"/>
    <w:rsid w:val="006F6305"/>
    <w:rsid w:val="00705D80"/>
    <w:rsid w:val="007071F8"/>
    <w:rsid w:val="007073FF"/>
    <w:rsid w:val="00713A57"/>
    <w:rsid w:val="00714263"/>
    <w:rsid w:val="00714604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74CC"/>
    <w:rsid w:val="00751AC7"/>
    <w:rsid w:val="00753045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4F45"/>
    <w:rsid w:val="0078573A"/>
    <w:rsid w:val="00792A72"/>
    <w:rsid w:val="007A0820"/>
    <w:rsid w:val="007A171B"/>
    <w:rsid w:val="007A499D"/>
    <w:rsid w:val="007A5242"/>
    <w:rsid w:val="007A71A4"/>
    <w:rsid w:val="007A732D"/>
    <w:rsid w:val="007B015C"/>
    <w:rsid w:val="007B0DB0"/>
    <w:rsid w:val="007B19F6"/>
    <w:rsid w:val="007B2F10"/>
    <w:rsid w:val="007B56D8"/>
    <w:rsid w:val="007C21C4"/>
    <w:rsid w:val="007C2A81"/>
    <w:rsid w:val="007C3415"/>
    <w:rsid w:val="007C356C"/>
    <w:rsid w:val="007C3985"/>
    <w:rsid w:val="007C4C30"/>
    <w:rsid w:val="007D340D"/>
    <w:rsid w:val="007D54D4"/>
    <w:rsid w:val="007E0178"/>
    <w:rsid w:val="007E1573"/>
    <w:rsid w:val="007E2E42"/>
    <w:rsid w:val="007E4449"/>
    <w:rsid w:val="007E5B27"/>
    <w:rsid w:val="007E6CB1"/>
    <w:rsid w:val="007F2594"/>
    <w:rsid w:val="008004A0"/>
    <w:rsid w:val="00800807"/>
    <w:rsid w:val="00801C2E"/>
    <w:rsid w:val="00810334"/>
    <w:rsid w:val="00810E20"/>
    <w:rsid w:val="008131A1"/>
    <w:rsid w:val="00814F97"/>
    <w:rsid w:val="0081777F"/>
    <w:rsid w:val="008179BF"/>
    <w:rsid w:val="00825E16"/>
    <w:rsid w:val="00830763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740"/>
    <w:rsid w:val="00857D3E"/>
    <w:rsid w:val="00865BC8"/>
    <w:rsid w:val="008677BE"/>
    <w:rsid w:val="008677E4"/>
    <w:rsid w:val="00872821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431A"/>
    <w:rsid w:val="008A4AD6"/>
    <w:rsid w:val="008A4EDC"/>
    <w:rsid w:val="008B3988"/>
    <w:rsid w:val="008B39CA"/>
    <w:rsid w:val="008B5CE7"/>
    <w:rsid w:val="008C086A"/>
    <w:rsid w:val="008C1A23"/>
    <w:rsid w:val="008C3509"/>
    <w:rsid w:val="008C41FC"/>
    <w:rsid w:val="008C71F7"/>
    <w:rsid w:val="008D11AE"/>
    <w:rsid w:val="008D1FD1"/>
    <w:rsid w:val="008D295E"/>
    <w:rsid w:val="008D56DC"/>
    <w:rsid w:val="008E3055"/>
    <w:rsid w:val="008E3ED2"/>
    <w:rsid w:val="008E437D"/>
    <w:rsid w:val="008E5432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0975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24C2"/>
    <w:rsid w:val="009732C4"/>
    <w:rsid w:val="0097354C"/>
    <w:rsid w:val="00975B76"/>
    <w:rsid w:val="00982DA5"/>
    <w:rsid w:val="00984057"/>
    <w:rsid w:val="00984E13"/>
    <w:rsid w:val="00985B68"/>
    <w:rsid w:val="009861EB"/>
    <w:rsid w:val="0098729A"/>
    <w:rsid w:val="00990B17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453"/>
    <w:rsid w:val="009C5F1C"/>
    <w:rsid w:val="009C7C13"/>
    <w:rsid w:val="009D2A1C"/>
    <w:rsid w:val="009D3A43"/>
    <w:rsid w:val="009D3BC5"/>
    <w:rsid w:val="009D4A23"/>
    <w:rsid w:val="009D5265"/>
    <w:rsid w:val="009D6E90"/>
    <w:rsid w:val="009E3254"/>
    <w:rsid w:val="009E6130"/>
    <w:rsid w:val="009F0CF5"/>
    <w:rsid w:val="009F1CC4"/>
    <w:rsid w:val="009F2EEE"/>
    <w:rsid w:val="009F3A2A"/>
    <w:rsid w:val="009F482F"/>
    <w:rsid w:val="009F7A89"/>
    <w:rsid w:val="00A046C4"/>
    <w:rsid w:val="00A061FE"/>
    <w:rsid w:val="00A14CA9"/>
    <w:rsid w:val="00A17D34"/>
    <w:rsid w:val="00A24267"/>
    <w:rsid w:val="00A3244A"/>
    <w:rsid w:val="00A3492C"/>
    <w:rsid w:val="00A367AD"/>
    <w:rsid w:val="00A37022"/>
    <w:rsid w:val="00A3738F"/>
    <w:rsid w:val="00A4071A"/>
    <w:rsid w:val="00A424E0"/>
    <w:rsid w:val="00A4261C"/>
    <w:rsid w:val="00A42EA2"/>
    <w:rsid w:val="00A46012"/>
    <w:rsid w:val="00A47205"/>
    <w:rsid w:val="00A51294"/>
    <w:rsid w:val="00A513F0"/>
    <w:rsid w:val="00A62615"/>
    <w:rsid w:val="00A6404C"/>
    <w:rsid w:val="00A65427"/>
    <w:rsid w:val="00A67EFD"/>
    <w:rsid w:val="00A700CC"/>
    <w:rsid w:val="00A71207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F76"/>
    <w:rsid w:val="00AB7A64"/>
    <w:rsid w:val="00AC3487"/>
    <w:rsid w:val="00AC4C07"/>
    <w:rsid w:val="00AC5126"/>
    <w:rsid w:val="00AC7040"/>
    <w:rsid w:val="00AE0550"/>
    <w:rsid w:val="00AE0890"/>
    <w:rsid w:val="00AE7595"/>
    <w:rsid w:val="00AE759C"/>
    <w:rsid w:val="00AF124D"/>
    <w:rsid w:val="00AF29ED"/>
    <w:rsid w:val="00AF3A92"/>
    <w:rsid w:val="00AF5818"/>
    <w:rsid w:val="00AF6493"/>
    <w:rsid w:val="00AF68EC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31E4D"/>
    <w:rsid w:val="00B31ECB"/>
    <w:rsid w:val="00B31FF6"/>
    <w:rsid w:val="00B37664"/>
    <w:rsid w:val="00B37A76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4585"/>
    <w:rsid w:val="00BC4688"/>
    <w:rsid w:val="00BC4A5D"/>
    <w:rsid w:val="00BC5D08"/>
    <w:rsid w:val="00BD053E"/>
    <w:rsid w:val="00BD0B43"/>
    <w:rsid w:val="00BD6632"/>
    <w:rsid w:val="00BD6E48"/>
    <w:rsid w:val="00BE2090"/>
    <w:rsid w:val="00BE2221"/>
    <w:rsid w:val="00BE2321"/>
    <w:rsid w:val="00BE3779"/>
    <w:rsid w:val="00BE4E88"/>
    <w:rsid w:val="00BE6262"/>
    <w:rsid w:val="00BF1061"/>
    <w:rsid w:val="00BF296C"/>
    <w:rsid w:val="00BF400D"/>
    <w:rsid w:val="00BF49DE"/>
    <w:rsid w:val="00BF61AF"/>
    <w:rsid w:val="00BF6BDF"/>
    <w:rsid w:val="00C00287"/>
    <w:rsid w:val="00C008D5"/>
    <w:rsid w:val="00C06F17"/>
    <w:rsid w:val="00C1150F"/>
    <w:rsid w:val="00C11A71"/>
    <w:rsid w:val="00C16012"/>
    <w:rsid w:val="00C16C65"/>
    <w:rsid w:val="00C16FA9"/>
    <w:rsid w:val="00C209C4"/>
    <w:rsid w:val="00C251B4"/>
    <w:rsid w:val="00C276DD"/>
    <w:rsid w:val="00C27C47"/>
    <w:rsid w:val="00C30791"/>
    <w:rsid w:val="00C343D4"/>
    <w:rsid w:val="00C344F9"/>
    <w:rsid w:val="00C34DA9"/>
    <w:rsid w:val="00C35821"/>
    <w:rsid w:val="00C36A16"/>
    <w:rsid w:val="00C3701C"/>
    <w:rsid w:val="00C40C01"/>
    <w:rsid w:val="00C45697"/>
    <w:rsid w:val="00C46371"/>
    <w:rsid w:val="00C477B4"/>
    <w:rsid w:val="00C53506"/>
    <w:rsid w:val="00C55B35"/>
    <w:rsid w:val="00C57969"/>
    <w:rsid w:val="00C57D70"/>
    <w:rsid w:val="00C6020B"/>
    <w:rsid w:val="00C61472"/>
    <w:rsid w:val="00C627DE"/>
    <w:rsid w:val="00C629B2"/>
    <w:rsid w:val="00C62F79"/>
    <w:rsid w:val="00C632F5"/>
    <w:rsid w:val="00C65FCE"/>
    <w:rsid w:val="00C764DE"/>
    <w:rsid w:val="00C83527"/>
    <w:rsid w:val="00C8505E"/>
    <w:rsid w:val="00C854AA"/>
    <w:rsid w:val="00C86706"/>
    <w:rsid w:val="00C872E5"/>
    <w:rsid w:val="00C90966"/>
    <w:rsid w:val="00C9269C"/>
    <w:rsid w:val="00C946CD"/>
    <w:rsid w:val="00C971C3"/>
    <w:rsid w:val="00CA5CCA"/>
    <w:rsid w:val="00CB165E"/>
    <w:rsid w:val="00CB38E1"/>
    <w:rsid w:val="00CB58BD"/>
    <w:rsid w:val="00CB5EBF"/>
    <w:rsid w:val="00CB7E6A"/>
    <w:rsid w:val="00CC2F6C"/>
    <w:rsid w:val="00CC6D39"/>
    <w:rsid w:val="00CD0C0C"/>
    <w:rsid w:val="00CD1EB4"/>
    <w:rsid w:val="00CD1EDE"/>
    <w:rsid w:val="00CD403E"/>
    <w:rsid w:val="00CD45CF"/>
    <w:rsid w:val="00CD60AF"/>
    <w:rsid w:val="00CD6C22"/>
    <w:rsid w:val="00CD78DB"/>
    <w:rsid w:val="00CE1E51"/>
    <w:rsid w:val="00CE2849"/>
    <w:rsid w:val="00CE2908"/>
    <w:rsid w:val="00CE4C3D"/>
    <w:rsid w:val="00CE6439"/>
    <w:rsid w:val="00CE6928"/>
    <w:rsid w:val="00CE72DE"/>
    <w:rsid w:val="00CF3545"/>
    <w:rsid w:val="00D0022B"/>
    <w:rsid w:val="00D0108D"/>
    <w:rsid w:val="00D03436"/>
    <w:rsid w:val="00D035B7"/>
    <w:rsid w:val="00D05CFE"/>
    <w:rsid w:val="00D07882"/>
    <w:rsid w:val="00D12288"/>
    <w:rsid w:val="00D153E0"/>
    <w:rsid w:val="00D16E09"/>
    <w:rsid w:val="00D21F28"/>
    <w:rsid w:val="00D23A7B"/>
    <w:rsid w:val="00D25564"/>
    <w:rsid w:val="00D31AEC"/>
    <w:rsid w:val="00D32DD5"/>
    <w:rsid w:val="00D32FD5"/>
    <w:rsid w:val="00D34955"/>
    <w:rsid w:val="00D34E30"/>
    <w:rsid w:val="00D35417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6827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5E33"/>
    <w:rsid w:val="00DD755A"/>
    <w:rsid w:val="00DE1C3D"/>
    <w:rsid w:val="00DE3DA3"/>
    <w:rsid w:val="00DE523C"/>
    <w:rsid w:val="00DE587D"/>
    <w:rsid w:val="00DF2D9A"/>
    <w:rsid w:val="00DF4DBB"/>
    <w:rsid w:val="00DF5503"/>
    <w:rsid w:val="00DF68E3"/>
    <w:rsid w:val="00DF72F8"/>
    <w:rsid w:val="00E013AF"/>
    <w:rsid w:val="00E03FE1"/>
    <w:rsid w:val="00E04B41"/>
    <w:rsid w:val="00E10CDD"/>
    <w:rsid w:val="00E111E2"/>
    <w:rsid w:val="00E11254"/>
    <w:rsid w:val="00E11428"/>
    <w:rsid w:val="00E11613"/>
    <w:rsid w:val="00E12CC7"/>
    <w:rsid w:val="00E176E4"/>
    <w:rsid w:val="00E17F9E"/>
    <w:rsid w:val="00E2061A"/>
    <w:rsid w:val="00E24A54"/>
    <w:rsid w:val="00E25184"/>
    <w:rsid w:val="00E26381"/>
    <w:rsid w:val="00E304B2"/>
    <w:rsid w:val="00E35B3B"/>
    <w:rsid w:val="00E36067"/>
    <w:rsid w:val="00E36A6A"/>
    <w:rsid w:val="00E402B5"/>
    <w:rsid w:val="00E402E7"/>
    <w:rsid w:val="00E427E2"/>
    <w:rsid w:val="00E43490"/>
    <w:rsid w:val="00E459C8"/>
    <w:rsid w:val="00E46339"/>
    <w:rsid w:val="00E47079"/>
    <w:rsid w:val="00E470FF"/>
    <w:rsid w:val="00E477DB"/>
    <w:rsid w:val="00E47C2F"/>
    <w:rsid w:val="00E47FD3"/>
    <w:rsid w:val="00E56E44"/>
    <w:rsid w:val="00E603DC"/>
    <w:rsid w:val="00E62DEA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7C3A"/>
    <w:rsid w:val="00EA2C21"/>
    <w:rsid w:val="00EA66E1"/>
    <w:rsid w:val="00EA73EF"/>
    <w:rsid w:val="00EB1A60"/>
    <w:rsid w:val="00EB3FA4"/>
    <w:rsid w:val="00EB6AB0"/>
    <w:rsid w:val="00EC063A"/>
    <w:rsid w:val="00EC2C6B"/>
    <w:rsid w:val="00ED1598"/>
    <w:rsid w:val="00ED4006"/>
    <w:rsid w:val="00ED4101"/>
    <w:rsid w:val="00ED5D3C"/>
    <w:rsid w:val="00ED6BF3"/>
    <w:rsid w:val="00EE0E3D"/>
    <w:rsid w:val="00EE17F1"/>
    <w:rsid w:val="00EE1FF8"/>
    <w:rsid w:val="00EE404C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A7C"/>
    <w:rsid w:val="00F14D1D"/>
    <w:rsid w:val="00F14EDC"/>
    <w:rsid w:val="00F16186"/>
    <w:rsid w:val="00F17205"/>
    <w:rsid w:val="00F214FD"/>
    <w:rsid w:val="00F22D25"/>
    <w:rsid w:val="00F24D70"/>
    <w:rsid w:val="00F25D27"/>
    <w:rsid w:val="00F2701F"/>
    <w:rsid w:val="00F3670D"/>
    <w:rsid w:val="00F37A57"/>
    <w:rsid w:val="00F4076C"/>
    <w:rsid w:val="00F40CF0"/>
    <w:rsid w:val="00F410E8"/>
    <w:rsid w:val="00F426D1"/>
    <w:rsid w:val="00F4425E"/>
    <w:rsid w:val="00F455B4"/>
    <w:rsid w:val="00F52C0C"/>
    <w:rsid w:val="00F55820"/>
    <w:rsid w:val="00F55BE0"/>
    <w:rsid w:val="00F60D76"/>
    <w:rsid w:val="00F6396F"/>
    <w:rsid w:val="00F63FFE"/>
    <w:rsid w:val="00F6531C"/>
    <w:rsid w:val="00F7194A"/>
    <w:rsid w:val="00F726B5"/>
    <w:rsid w:val="00F7427B"/>
    <w:rsid w:val="00F74439"/>
    <w:rsid w:val="00F745E5"/>
    <w:rsid w:val="00F74BB9"/>
    <w:rsid w:val="00F77812"/>
    <w:rsid w:val="00F8151E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E0C85"/>
    <w:rsid w:val="00FE16BF"/>
    <w:rsid w:val="00FE191A"/>
    <w:rsid w:val="00FE2779"/>
    <w:rsid w:val="00FE2988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EF"/>
  </w:style>
  <w:style w:type="paragraph" w:styleId="1">
    <w:name w:val="heading 1"/>
    <w:basedOn w:val="a"/>
    <w:next w:val="a"/>
    <w:link w:val="10"/>
    <w:uiPriority w:val="9"/>
    <w:qFormat/>
    <w:rsid w:val="006A63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A6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3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63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A63EF"/>
    <w:pPr>
      <w:ind w:left="720"/>
      <w:contextualSpacing/>
    </w:pPr>
  </w:style>
  <w:style w:type="paragraph" w:customStyle="1" w:styleId="11">
    <w:name w:val="Обычный1"/>
    <w:uiPriority w:val="99"/>
    <w:rsid w:val="006A63E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6A63EF"/>
  </w:style>
  <w:style w:type="table" w:styleId="a4">
    <w:name w:val="Table Grid"/>
    <w:basedOn w:val="a1"/>
    <w:rsid w:val="006A63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6A63E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A63EF"/>
  </w:style>
  <w:style w:type="character" w:styleId="a7">
    <w:name w:val="Hyperlink"/>
    <w:basedOn w:val="a0"/>
    <w:uiPriority w:val="99"/>
    <w:unhideWhenUsed/>
    <w:rsid w:val="006A63EF"/>
    <w:rPr>
      <w:color w:val="0000FF" w:themeColor="hyperlink"/>
      <w:u w:val="single"/>
    </w:rPr>
  </w:style>
  <w:style w:type="paragraph" w:styleId="a8">
    <w:name w:val="No Spacing"/>
    <w:uiPriority w:val="1"/>
    <w:qFormat/>
    <w:rsid w:val="006A63E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w-headline">
    <w:name w:val="mw-headline"/>
    <w:basedOn w:val="a0"/>
    <w:rsid w:val="006A6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goishiyeva.daneli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2019-10-06T15:57:00Z</dcterms:created>
  <dcterms:modified xsi:type="dcterms:W3CDTF">2019-10-06T16:57:00Z</dcterms:modified>
</cp:coreProperties>
</file>